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1108"/>
        <w:gridCol w:w="3967"/>
      </w:tblGrid>
      <w:tr w:rsidR="007739B9" w:rsidRPr="00455574" w14:paraId="565C05E2" w14:textId="77777777" w:rsidTr="00455574">
        <w:tc>
          <w:tcPr>
            <w:tcW w:w="9356" w:type="dxa"/>
            <w:gridSpan w:val="3"/>
            <w:shd w:val="clear" w:color="auto" w:fill="BFBFBF"/>
          </w:tcPr>
          <w:p w14:paraId="1C9049E3" w14:textId="77777777" w:rsidR="007739B9" w:rsidRPr="00455574" w:rsidRDefault="007739B9" w:rsidP="00FC3CF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NEW CUSTOMER </w:t>
            </w:r>
            <w:r w:rsidR="00214468">
              <w:rPr>
                <w:rFonts w:ascii="Calibri" w:hAnsi="Calibri" w:cs="Arial"/>
                <w:b/>
                <w:sz w:val="20"/>
                <w:szCs w:val="20"/>
              </w:rPr>
              <w:t>DETAILS/VAT EXEMPTION ELIGIBILITY STATUS</w:t>
            </w:r>
          </w:p>
          <w:p w14:paraId="666F494D" w14:textId="77777777" w:rsidR="007739B9" w:rsidRPr="00455574" w:rsidRDefault="007739B9" w:rsidP="00FC3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29CF7BAF" w14:textId="77777777" w:rsidTr="00455574">
        <w:tc>
          <w:tcPr>
            <w:tcW w:w="4281" w:type="dxa"/>
            <w:shd w:val="clear" w:color="auto" w:fill="D9D9D9"/>
          </w:tcPr>
          <w:p w14:paraId="235A930F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  <w:p w14:paraId="64C865C3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2"/>
          </w:tcPr>
          <w:p w14:paraId="76F4D655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5AB048FF" w14:textId="77777777" w:rsidTr="00455574">
        <w:tc>
          <w:tcPr>
            <w:tcW w:w="4281" w:type="dxa"/>
            <w:shd w:val="clear" w:color="auto" w:fill="D9D9D9"/>
          </w:tcPr>
          <w:p w14:paraId="17C8A558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FC3CF8" w:rsidRPr="00455574">
              <w:rPr>
                <w:rFonts w:ascii="Calibri" w:hAnsi="Calibri" w:cs="Arial"/>
                <w:b/>
                <w:sz w:val="20"/>
                <w:szCs w:val="20"/>
              </w:rPr>
              <w:t>ame of customer (official name)</w:t>
            </w:r>
          </w:p>
        </w:tc>
        <w:tc>
          <w:tcPr>
            <w:tcW w:w="5075" w:type="dxa"/>
            <w:gridSpan w:val="2"/>
          </w:tcPr>
          <w:p w14:paraId="077BE05D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5AF686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2CA4BFF0" w14:textId="77777777" w:rsidTr="00455574">
        <w:tc>
          <w:tcPr>
            <w:tcW w:w="4281" w:type="dxa"/>
            <w:shd w:val="clear" w:color="auto" w:fill="D9D9D9"/>
          </w:tcPr>
          <w:p w14:paraId="37ED4211" w14:textId="77777777" w:rsidR="007739B9" w:rsidRPr="00455574" w:rsidRDefault="007739B9" w:rsidP="00FC3C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Trading Name </w:t>
            </w:r>
            <w:r w:rsidR="00FC3CF8"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- Brand name: </w:t>
            </w:r>
            <w:r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(if different) </w:t>
            </w:r>
          </w:p>
        </w:tc>
        <w:tc>
          <w:tcPr>
            <w:tcW w:w="5075" w:type="dxa"/>
            <w:gridSpan w:val="2"/>
          </w:tcPr>
          <w:p w14:paraId="240C6171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A02E8AC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73A9EB91" w14:textId="77777777" w:rsidTr="00455574">
        <w:tc>
          <w:tcPr>
            <w:tcW w:w="4281" w:type="dxa"/>
            <w:shd w:val="clear" w:color="auto" w:fill="D9D9D9"/>
          </w:tcPr>
          <w:p w14:paraId="47642F88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>Centre Name</w:t>
            </w:r>
          </w:p>
        </w:tc>
        <w:tc>
          <w:tcPr>
            <w:tcW w:w="5075" w:type="dxa"/>
            <w:gridSpan w:val="2"/>
          </w:tcPr>
          <w:p w14:paraId="698049F9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A2BFED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0E12F073" w14:textId="77777777" w:rsidTr="00455574">
        <w:tc>
          <w:tcPr>
            <w:tcW w:w="4281" w:type="dxa"/>
            <w:shd w:val="clear" w:color="auto" w:fill="D9D9D9"/>
          </w:tcPr>
          <w:p w14:paraId="58BF1F46" w14:textId="77777777" w:rsidR="00455574" w:rsidRPr="00455574" w:rsidRDefault="007739B9" w:rsidP="00455574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>Customer Typ</w:t>
            </w:r>
            <w:r w:rsidR="00FC3CF8" w:rsidRPr="00455574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45557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5574" w:rsidRPr="00455574">
              <w:rPr>
                <w:rFonts w:ascii="Calibri" w:hAnsi="Calibri" w:cs="Arial"/>
                <w:sz w:val="20"/>
                <w:szCs w:val="20"/>
              </w:rPr>
              <w:t>(Please indicate)</w:t>
            </w:r>
          </w:p>
          <w:p w14:paraId="371F952D" w14:textId="77777777" w:rsidR="007739B9" w:rsidRPr="00455574" w:rsidRDefault="007739B9" w:rsidP="00FC3CF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2"/>
          </w:tcPr>
          <w:p w14:paraId="51AAA388" w14:textId="77777777" w:rsidR="00FC3CF8" w:rsidRPr="00455574" w:rsidRDefault="007739B9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Charity</w:t>
            </w:r>
          </w:p>
          <w:p w14:paraId="1A507D7D" w14:textId="77777777" w:rsidR="00FC3CF8" w:rsidRPr="00455574" w:rsidRDefault="00FC3CF8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Education Establishment</w:t>
            </w:r>
          </w:p>
          <w:p w14:paraId="1CEAD92A" w14:textId="77777777" w:rsidR="00FC3CF8" w:rsidRPr="00455574" w:rsidRDefault="00FC3CF8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Government Department</w:t>
            </w:r>
          </w:p>
          <w:p w14:paraId="7899CEEF" w14:textId="77777777" w:rsidR="00FC3CF8" w:rsidRPr="00455574" w:rsidRDefault="00FC3CF8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Limited Company</w:t>
            </w:r>
          </w:p>
          <w:p w14:paraId="3FA4AD3F" w14:textId="77777777" w:rsidR="00FC3CF8" w:rsidRPr="00455574" w:rsidRDefault="007739B9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Partnership</w:t>
            </w:r>
          </w:p>
          <w:p w14:paraId="2B971EA2" w14:textId="77777777" w:rsidR="00FC3CF8" w:rsidRPr="00455574" w:rsidRDefault="007739B9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Public Sector Organisatio</w:t>
            </w:r>
            <w:r w:rsidR="00FC3CF8" w:rsidRPr="00455574">
              <w:rPr>
                <w:rFonts w:ascii="Calibri" w:hAnsi="Calibri" w:cs="Arial"/>
                <w:sz w:val="20"/>
                <w:szCs w:val="20"/>
              </w:rPr>
              <w:t>n</w:t>
            </w:r>
          </w:p>
          <w:p w14:paraId="5F7EF109" w14:textId="77777777" w:rsidR="00FC3CF8" w:rsidRPr="00455574" w:rsidRDefault="00FC3CF8" w:rsidP="00FC3CF8">
            <w:pPr>
              <w:numPr>
                <w:ilvl w:val="0"/>
                <w:numId w:val="35"/>
              </w:num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Sole Trader</w:t>
            </w:r>
          </w:p>
          <w:p w14:paraId="23F1CB5A" w14:textId="77777777" w:rsidR="007739B9" w:rsidRPr="00455574" w:rsidRDefault="007739B9" w:rsidP="00FC3CF8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2163" w:rsidRPr="00455574" w14:paraId="7DC6DA8F" w14:textId="77777777" w:rsidTr="00455574">
        <w:tc>
          <w:tcPr>
            <w:tcW w:w="9356" w:type="dxa"/>
            <w:gridSpan w:val="3"/>
            <w:shd w:val="clear" w:color="auto" w:fill="808080"/>
          </w:tcPr>
          <w:p w14:paraId="079F1A76" w14:textId="77777777" w:rsidR="00FC2163" w:rsidRPr="00455574" w:rsidRDefault="00FC2163" w:rsidP="00FC216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INVOICING and PURCHASE </w:t>
            </w:r>
            <w:proofErr w:type="gramStart"/>
            <w:r w:rsidRPr="00455574">
              <w:rPr>
                <w:rFonts w:ascii="Calibri" w:hAnsi="Calibri" w:cs="Arial"/>
                <w:b/>
                <w:sz w:val="20"/>
                <w:szCs w:val="20"/>
              </w:rPr>
              <w:t>ORDER  DETAILS</w:t>
            </w:r>
            <w:proofErr w:type="gramEnd"/>
          </w:p>
        </w:tc>
      </w:tr>
      <w:tr w:rsidR="007739B9" w:rsidRPr="00455574" w14:paraId="79A9A5EA" w14:textId="77777777" w:rsidTr="00455574">
        <w:tc>
          <w:tcPr>
            <w:tcW w:w="4281" w:type="dxa"/>
            <w:shd w:val="clear" w:color="auto" w:fill="D9D9D9"/>
          </w:tcPr>
          <w:p w14:paraId="50BB9AE8" w14:textId="77777777" w:rsidR="007739B9" w:rsidRPr="00455574" w:rsidRDefault="00FC3CF8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>Customer Invoice Address</w:t>
            </w:r>
          </w:p>
        </w:tc>
        <w:tc>
          <w:tcPr>
            <w:tcW w:w="5075" w:type="dxa"/>
            <w:gridSpan w:val="2"/>
          </w:tcPr>
          <w:p w14:paraId="483292F8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3D0205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83500F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A32BE8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D86907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421439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0EB104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4EF9F98A" w14:textId="77777777" w:rsidTr="00455574">
        <w:trPr>
          <w:trHeight w:val="265"/>
        </w:trPr>
        <w:tc>
          <w:tcPr>
            <w:tcW w:w="4281" w:type="dxa"/>
            <w:vMerge w:val="restart"/>
            <w:shd w:val="clear" w:color="auto" w:fill="D9D9D9"/>
          </w:tcPr>
          <w:p w14:paraId="7C4EFC70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Finance </w:t>
            </w:r>
            <w:r w:rsidR="00FC3CF8" w:rsidRPr="00455574">
              <w:rPr>
                <w:rFonts w:ascii="Calibri" w:hAnsi="Calibri" w:cs="Arial"/>
                <w:b/>
                <w:sz w:val="20"/>
                <w:szCs w:val="20"/>
              </w:rPr>
              <w:t>Contact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7D374D65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4DA10D82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900AC5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3E96311C" w14:textId="77777777" w:rsidTr="00455574">
        <w:trPr>
          <w:trHeight w:val="265"/>
        </w:trPr>
        <w:tc>
          <w:tcPr>
            <w:tcW w:w="4281" w:type="dxa"/>
            <w:vMerge/>
            <w:shd w:val="clear" w:color="auto" w:fill="D9D9D9"/>
          </w:tcPr>
          <w:p w14:paraId="66E6F208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44E00103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Email: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60939D57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07F6DD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2A3414D9" w14:textId="77777777" w:rsidTr="00455574">
        <w:trPr>
          <w:trHeight w:val="265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2E6DB30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D737604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Tel No: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21832610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57E68A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4876370E" w14:textId="77777777" w:rsidTr="00455574">
        <w:tc>
          <w:tcPr>
            <w:tcW w:w="4281" w:type="dxa"/>
            <w:shd w:val="clear" w:color="auto" w:fill="D9D9D9"/>
          </w:tcPr>
          <w:p w14:paraId="2B10A512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>Ordering</w:t>
            </w:r>
            <w:r w:rsidR="00FC3CF8"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 Site (if different from above)</w:t>
            </w:r>
          </w:p>
        </w:tc>
        <w:tc>
          <w:tcPr>
            <w:tcW w:w="5075" w:type="dxa"/>
            <w:gridSpan w:val="2"/>
          </w:tcPr>
          <w:p w14:paraId="38996E05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1E7E6B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E4CF73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F73CEE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E93B3F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92AFFC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4CB38B1C" w14:textId="77777777" w:rsidTr="00455574">
        <w:trPr>
          <w:trHeight w:val="265"/>
        </w:trPr>
        <w:tc>
          <w:tcPr>
            <w:tcW w:w="4281" w:type="dxa"/>
            <w:vMerge w:val="restart"/>
            <w:shd w:val="clear" w:color="auto" w:fill="D9D9D9"/>
          </w:tcPr>
          <w:p w14:paraId="7A2AEC20" w14:textId="77777777" w:rsidR="007739B9" w:rsidRPr="00455574" w:rsidRDefault="007739B9" w:rsidP="007739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55574">
              <w:rPr>
                <w:rFonts w:ascii="Calibri" w:hAnsi="Calibri" w:cs="Arial"/>
                <w:b/>
                <w:sz w:val="20"/>
                <w:szCs w:val="20"/>
              </w:rPr>
              <w:t xml:space="preserve">Ordering Site </w:t>
            </w:r>
            <w:r w:rsidR="00FC3CF8" w:rsidRPr="00455574">
              <w:rPr>
                <w:rFonts w:ascii="Calibri" w:hAnsi="Calibri" w:cs="Arial"/>
                <w:b/>
                <w:sz w:val="20"/>
                <w:szCs w:val="20"/>
              </w:rPr>
              <w:t>Contact</w:t>
            </w:r>
          </w:p>
        </w:tc>
        <w:tc>
          <w:tcPr>
            <w:tcW w:w="1108" w:type="dxa"/>
          </w:tcPr>
          <w:p w14:paraId="5BB171DF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3967" w:type="dxa"/>
          </w:tcPr>
          <w:p w14:paraId="416A67BB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1A441B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7BD22793" w14:textId="77777777" w:rsidTr="00455574">
        <w:trPr>
          <w:trHeight w:val="265"/>
        </w:trPr>
        <w:tc>
          <w:tcPr>
            <w:tcW w:w="4281" w:type="dxa"/>
            <w:vMerge/>
            <w:shd w:val="clear" w:color="auto" w:fill="D9D9D9"/>
          </w:tcPr>
          <w:p w14:paraId="1EECA011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6C57F6B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Email:</w:t>
            </w:r>
          </w:p>
        </w:tc>
        <w:tc>
          <w:tcPr>
            <w:tcW w:w="3967" w:type="dxa"/>
          </w:tcPr>
          <w:p w14:paraId="11B62482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A353CA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39B9" w:rsidRPr="00455574" w14:paraId="76423F3D" w14:textId="77777777" w:rsidTr="00455574">
        <w:trPr>
          <w:trHeight w:val="265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451F46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ECD976C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  <w:r w:rsidRPr="00455574">
              <w:rPr>
                <w:rFonts w:ascii="Calibri" w:hAnsi="Calibri" w:cs="Arial"/>
                <w:sz w:val="20"/>
                <w:szCs w:val="20"/>
              </w:rPr>
              <w:t>Tel No: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5036DFA7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2EE634" w14:textId="77777777" w:rsidR="007739B9" w:rsidRPr="00455574" w:rsidRDefault="007739B9" w:rsidP="007739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2163" w:rsidRPr="00455574" w14:paraId="180682FD" w14:textId="77777777" w:rsidTr="00455574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6810C02" w14:textId="77777777" w:rsidR="00FC2163" w:rsidRPr="00455574" w:rsidRDefault="00FC2163" w:rsidP="00FC216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FB68483" w14:textId="77777777" w:rsidR="00FC2163" w:rsidRPr="00455574" w:rsidRDefault="00FC2163" w:rsidP="00FC21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4D79" w:rsidRPr="00455574" w14:paraId="31D31DAC" w14:textId="77777777" w:rsidTr="00A64D79"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BDEE1" w14:textId="77777777" w:rsidR="00A64D79" w:rsidRPr="00A64D79" w:rsidRDefault="00A64D79" w:rsidP="004555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4D79">
              <w:rPr>
                <w:rFonts w:ascii="Calibri" w:hAnsi="Calibri"/>
                <w:b/>
                <w:sz w:val="20"/>
                <w:szCs w:val="20"/>
              </w:rPr>
              <w:t>Do you require a Purchase Order number on the invoice?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235B5" w14:textId="77777777" w:rsidR="00A64D79" w:rsidRPr="00455574" w:rsidRDefault="00A64D79" w:rsidP="00FC2163">
            <w:pPr>
              <w:rPr>
                <w:rFonts w:ascii="Calibri" w:hAnsi="Calibri"/>
                <w:sz w:val="20"/>
                <w:szCs w:val="20"/>
              </w:rPr>
            </w:pPr>
            <w:r w:rsidRPr="00455574">
              <w:rPr>
                <w:rFonts w:ascii="Calibri" w:hAnsi="Calibri"/>
                <w:sz w:val="20"/>
                <w:szCs w:val="20"/>
              </w:rPr>
              <w:t>YES / NO</w:t>
            </w:r>
          </w:p>
        </w:tc>
      </w:tr>
    </w:tbl>
    <w:p w14:paraId="0B261CD0" w14:textId="7FE42BC5" w:rsidR="00974113" w:rsidRPr="002F5019" w:rsidRDefault="005C1213" w:rsidP="007739B9">
      <w:pPr>
        <w:ind w:hanging="567"/>
        <w:jc w:val="center"/>
        <w:rPr>
          <w:rFonts w:ascii="Calibri" w:hAnsi="Calibri" w:cs="Arial"/>
          <w:b/>
          <w:highlight w:val="cyan"/>
        </w:rPr>
      </w:pPr>
      <w:r w:rsidRPr="005C1213">
        <w:rPr>
          <w:rFonts w:ascii="Calibri" w:hAnsi="Calibri" w:cs="Arial"/>
          <w:b/>
          <w:color w:val="808080" w:themeColor="background1" w:themeShade="80"/>
        </w:rPr>
        <w:lastRenderedPageBreak/>
        <w:t>PAGE</w:t>
      </w:r>
      <w:r w:rsidR="002F5019" w:rsidRPr="005C1213">
        <w:rPr>
          <w:rFonts w:ascii="Calibri" w:hAnsi="Calibri" w:cs="Arial"/>
          <w:b/>
          <w:color w:val="808080" w:themeColor="background1" w:themeShade="80"/>
        </w:rPr>
        <w:t xml:space="preserve"> 2 of 2</w:t>
      </w:r>
    </w:p>
    <w:p w14:paraId="502C1C6C" w14:textId="77777777" w:rsidR="00FC3CF8" w:rsidRPr="00455574" w:rsidRDefault="00FC3CF8" w:rsidP="007739B9">
      <w:pPr>
        <w:ind w:hanging="567"/>
        <w:jc w:val="center"/>
        <w:rPr>
          <w:rFonts w:ascii="Calibri" w:hAnsi="Calibri" w:cs="Arial"/>
          <w:b/>
          <w:sz w:val="20"/>
          <w:szCs w:val="20"/>
          <w:highlight w:val="cyan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4113" w:rsidRPr="00455574" w14:paraId="2AD5905C" w14:textId="77777777" w:rsidTr="00214468">
        <w:tc>
          <w:tcPr>
            <w:tcW w:w="9356" w:type="dxa"/>
            <w:shd w:val="clear" w:color="auto" w:fill="808080"/>
          </w:tcPr>
          <w:p w14:paraId="474B324D" w14:textId="77777777" w:rsidR="00974113" w:rsidRPr="00455574" w:rsidRDefault="00974113" w:rsidP="001D62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5574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</w:tr>
      <w:tr w:rsidR="00974113" w:rsidRPr="00455574" w14:paraId="3C2B973B" w14:textId="77777777" w:rsidTr="00214468">
        <w:tc>
          <w:tcPr>
            <w:tcW w:w="9356" w:type="dxa"/>
            <w:shd w:val="clear" w:color="auto" w:fill="D9D9D9"/>
          </w:tcPr>
          <w:p w14:paraId="5E0FF1D6" w14:textId="77777777" w:rsidR="00974113" w:rsidRDefault="00974113" w:rsidP="001D620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4BD8579" w14:textId="77777777" w:rsidR="00974113" w:rsidRPr="00455574" w:rsidRDefault="00974113" w:rsidP="001D620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5574">
              <w:rPr>
                <w:rFonts w:ascii="Calibri" w:hAnsi="Calibri"/>
                <w:b/>
                <w:bCs/>
                <w:sz w:val="20"/>
                <w:szCs w:val="20"/>
              </w:rPr>
              <w:t>Confirmation of VAT Status</w:t>
            </w:r>
          </w:p>
          <w:p w14:paraId="15B6278F" w14:textId="77777777" w:rsidR="00974113" w:rsidRPr="00D31A5B" w:rsidRDefault="00974113" w:rsidP="001D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818600F" w14:textId="2EA61933" w:rsidR="00974113" w:rsidRPr="00455574" w:rsidRDefault="00974113" w:rsidP="001D620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31A5B">
              <w:rPr>
                <w:rFonts w:ascii="Calibri" w:hAnsi="Calibri"/>
                <w:b/>
                <w:sz w:val="20"/>
                <w:szCs w:val="20"/>
              </w:rPr>
              <w:t>SFJ Awards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 is required to charge and account for VAT on its sales of qualifications</w:t>
            </w:r>
            <w:r w:rsidR="00B3195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455574">
              <w:rPr>
                <w:rFonts w:ascii="Calibri" w:hAnsi="Calibri"/>
                <w:sz w:val="20"/>
                <w:szCs w:val="20"/>
              </w:rPr>
              <w:t>certification services</w:t>
            </w:r>
            <w:r w:rsidR="00B3195F">
              <w:rPr>
                <w:rFonts w:ascii="Calibri" w:hAnsi="Calibri"/>
                <w:sz w:val="20"/>
                <w:szCs w:val="20"/>
              </w:rPr>
              <w:t>, and End Point Assessment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 unless it has evidence from its customer that it is an </w:t>
            </w:r>
            <w:r w:rsidRPr="00455574">
              <w:rPr>
                <w:rFonts w:ascii="Calibri" w:hAnsi="Calibri"/>
                <w:b/>
                <w:sz w:val="20"/>
                <w:szCs w:val="20"/>
              </w:rPr>
              <w:t>‘eligible body’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.  The </w:t>
            </w:r>
            <w:r w:rsidRPr="00455574">
              <w:rPr>
                <w:rFonts w:ascii="Calibri" w:hAnsi="Calibri"/>
                <w:b/>
                <w:sz w:val="20"/>
                <w:szCs w:val="20"/>
              </w:rPr>
              <w:t>eligible body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 conditions set out</w:t>
            </w:r>
            <w:r w:rsidR="006E58C6">
              <w:rPr>
                <w:rFonts w:ascii="Calibri" w:hAnsi="Calibri"/>
                <w:sz w:val="20"/>
                <w:szCs w:val="20"/>
              </w:rPr>
              <w:t xml:space="preserve"> in HMRC Public Notice 701/30 (</w:t>
            </w:r>
            <w:r w:rsidR="00B3195F">
              <w:rPr>
                <w:rFonts w:ascii="Calibri" w:hAnsi="Calibri"/>
                <w:sz w:val="20"/>
                <w:szCs w:val="20"/>
              </w:rPr>
              <w:t>updated 12 July 2019</w:t>
            </w:r>
            <w:r w:rsidR="006E58C6">
              <w:rPr>
                <w:rFonts w:ascii="Calibri" w:hAnsi="Calibri"/>
                <w:sz w:val="20"/>
                <w:szCs w:val="20"/>
              </w:rPr>
              <w:t>)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 Paragraph 4 are in accordance with UK VAT legislation – VAT Act 1994</w:t>
            </w:r>
            <w:r w:rsidR="00B86A77">
              <w:rPr>
                <w:rFonts w:ascii="Calibri" w:hAnsi="Calibri"/>
                <w:sz w:val="20"/>
                <w:szCs w:val="20"/>
              </w:rPr>
              <w:t>, Schedule 9, group 6, note 1</w:t>
            </w:r>
          </w:p>
          <w:p w14:paraId="2A29E163" w14:textId="77777777" w:rsidR="00974113" w:rsidRPr="00455574" w:rsidRDefault="00974113" w:rsidP="001D620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3B866D0" w14:textId="77777777" w:rsidR="00974113" w:rsidRPr="00455574" w:rsidRDefault="00974113" w:rsidP="001D620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55574">
              <w:rPr>
                <w:rFonts w:ascii="Calibri" w:hAnsi="Calibri"/>
                <w:sz w:val="20"/>
                <w:szCs w:val="20"/>
              </w:rPr>
              <w:t xml:space="preserve">Where a customer can evidence it is an </w:t>
            </w:r>
            <w:r w:rsidRPr="00455574">
              <w:rPr>
                <w:rFonts w:ascii="Calibri" w:hAnsi="Calibri"/>
                <w:b/>
                <w:sz w:val="20"/>
                <w:szCs w:val="20"/>
              </w:rPr>
              <w:t xml:space="preserve">eligible body </w:t>
            </w:r>
            <w:r w:rsidRPr="00455574">
              <w:rPr>
                <w:rFonts w:ascii="Calibri" w:hAnsi="Calibri"/>
                <w:sz w:val="20"/>
                <w:szCs w:val="20"/>
              </w:rPr>
              <w:t>or an individual receiving education or training</w:t>
            </w:r>
            <w:r w:rsidR="006E58C6">
              <w:rPr>
                <w:rFonts w:ascii="Calibri" w:hAnsi="Calibri"/>
                <w:sz w:val="20"/>
                <w:szCs w:val="20"/>
              </w:rPr>
              <w:t xml:space="preserve"> as per below, qualification, 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certification </w:t>
            </w:r>
            <w:r w:rsidR="006E58C6">
              <w:rPr>
                <w:rFonts w:ascii="Calibri" w:hAnsi="Calibri"/>
                <w:sz w:val="20"/>
                <w:szCs w:val="20"/>
              </w:rPr>
              <w:t xml:space="preserve">and closely related goods and </w:t>
            </w:r>
            <w:r w:rsidRPr="00455574">
              <w:rPr>
                <w:rFonts w:ascii="Calibri" w:hAnsi="Calibri"/>
                <w:sz w:val="20"/>
                <w:szCs w:val="20"/>
              </w:rPr>
              <w:t xml:space="preserve">services will qualify for </w:t>
            </w:r>
            <w:r w:rsidRPr="00214468">
              <w:rPr>
                <w:rFonts w:ascii="Calibri" w:hAnsi="Calibri"/>
                <w:b/>
                <w:sz w:val="20"/>
                <w:szCs w:val="20"/>
              </w:rPr>
              <w:t>exemption from VAT</w:t>
            </w:r>
            <w:r w:rsidRPr="00455574">
              <w:rPr>
                <w:rFonts w:ascii="Calibri" w:hAnsi="Calibri"/>
                <w:sz w:val="20"/>
                <w:szCs w:val="20"/>
              </w:rPr>
              <w:t>.</w:t>
            </w:r>
          </w:p>
          <w:p w14:paraId="744CF6DA" w14:textId="77777777" w:rsidR="00974113" w:rsidRPr="00455574" w:rsidRDefault="00974113" w:rsidP="001D620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A6F95D" w14:textId="77777777" w:rsidR="00974113" w:rsidRPr="00974113" w:rsidRDefault="00974113" w:rsidP="001D620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4113">
              <w:rPr>
                <w:rFonts w:ascii="Calibri" w:hAnsi="Calibri"/>
                <w:b/>
                <w:sz w:val="20"/>
                <w:szCs w:val="20"/>
              </w:rPr>
              <w:t xml:space="preserve">Failure to complete this form will result in VAT being charged at the standard rate (currently 20%). </w:t>
            </w:r>
          </w:p>
          <w:p w14:paraId="6BB93B7A" w14:textId="77777777" w:rsidR="00974113" w:rsidRPr="00455574" w:rsidRDefault="00974113" w:rsidP="001D620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F557917" w14:textId="77777777" w:rsidR="00030A3F" w:rsidRPr="00455574" w:rsidRDefault="00030A3F" w:rsidP="00A32245">
      <w:pPr>
        <w:rPr>
          <w:rFonts w:ascii="Calibri" w:hAnsi="Calibri"/>
          <w:sz w:val="20"/>
          <w:szCs w:val="20"/>
        </w:rPr>
      </w:pPr>
    </w:p>
    <w:p w14:paraId="3D134C36" w14:textId="77777777" w:rsidR="006B7DE7" w:rsidRPr="00974113" w:rsidRDefault="006908BB" w:rsidP="00A32245">
      <w:pPr>
        <w:rPr>
          <w:rFonts w:ascii="Calibri" w:hAnsi="Calibri"/>
          <w:b/>
          <w:i/>
          <w:iCs/>
          <w:sz w:val="20"/>
          <w:szCs w:val="20"/>
        </w:rPr>
      </w:pPr>
      <w:r w:rsidRPr="00974113">
        <w:rPr>
          <w:rFonts w:ascii="Calibri" w:hAnsi="Calibri"/>
          <w:b/>
          <w:i/>
          <w:iCs/>
          <w:sz w:val="20"/>
          <w:szCs w:val="20"/>
        </w:rPr>
        <w:t xml:space="preserve">Please confirm your status by placing a </w:t>
      </w:r>
      <w:r w:rsidR="00974113" w:rsidRPr="00974113">
        <w:rPr>
          <w:rFonts w:ascii="Calibri" w:hAnsi="Calibri"/>
          <w:b/>
          <w:i/>
          <w:iCs/>
          <w:sz w:val="20"/>
          <w:szCs w:val="20"/>
        </w:rPr>
        <w:t>cross</w:t>
      </w:r>
      <w:r w:rsidRPr="00974113">
        <w:rPr>
          <w:rFonts w:ascii="Calibri" w:hAnsi="Calibri"/>
          <w:b/>
          <w:i/>
          <w:iCs/>
          <w:sz w:val="20"/>
          <w:szCs w:val="20"/>
        </w:rPr>
        <w:t xml:space="preserve"> in the </w:t>
      </w:r>
      <w:r w:rsidR="00BE34E8" w:rsidRPr="00974113">
        <w:rPr>
          <w:rFonts w:ascii="Calibri" w:hAnsi="Calibri"/>
          <w:b/>
          <w:i/>
          <w:iCs/>
          <w:sz w:val="20"/>
          <w:szCs w:val="20"/>
        </w:rPr>
        <w:t>appropriate box</w:t>
      </w:r>
      <w:r w:rsidRPr="00974113">
        <w:rPr>
          <w:rFonts w:ascii="Calibri" w:hAnsi="Calibri"/>
          <w:b/>
          <w:i/>
          <w:iCs/>
          <w:sz w:val="20"/>
          <w:szCs w:val="20"/>
        </w:rPr>
        <w:t xml:space="preserve"> below</w:t>
      </w:r>
      <w:r w:rsidR="00BE34E8" w:rsidRPr="00974113">
        <w:rPr>
          <w:rFonts w:ascii="Calibri" w:hAnsi="Calibri"/>
          <w:b/>
          <w:i/>
          <w:iCs/>
          <w:sz w:val="20"/>
          <w:szCs w:val="20"/>
        </w:rPr>
        <w:t>:</w:t>
      </w:r>
    </w:p>
    <w:p w14:paraId="285F79FA" w14:textId="77777777" w:rsidR="009E2A46" w:rsidRPr="00455574" w:rsidRDefault="009E2A46" w:rsidP="00A32245">
      <w:pPr>
        <w:rPr>
          <w:rFonts w:ascii="Calibri" w:hAnsi="Calibri"/>
          <w:i/>
          <w:iCs/>
          <w:sz w:val="20"/>
          <w:szCs w:val="20"/>
        </w:rPr>
      </w:pPr>
    </w:p>
    <w:p w14:paraId="71D734CC" w14:textId="77777777" w:rsidR="00F705F5" w:rsidRPr="00455574" w:rsidRDefault="00702679" w:rsidP="00A32245">
      <w:pPr>
        <w:rPr>
          <w:rFonts w:ascii="Calibri" w:hAnsi="Calibri"/>
          <w:iCs/>
          <w:sz w:val="20"/>
          <w:szCs w:val="20"/>
        </w:rPr>
      </w:pPr>
      <w:r w:rsidRPr="00455574">
        <w:rPr>
          <w:rFonts w:ascii="Calibri" w:hAnsi="Calibri"/>
          <w:iCs/>
          <w:sz w:val="20"/>
          <w:szCs w:val="20"/>
        </w:rPr>
        <w:t xml:space="preserve"> We are an eligible body as indicated below:</w:t>
      </w:r>
    </w:p>
    <w:p w14:paraId="6811732A" w14:textId="77777777" w:rsidR="00702679" w:rsidRPr="00455574" w:rsidRDefault="00702679" w:rsidP="00A32245">
      <w:pPr>
        <w:rPr>
          <w:rFonts w:ascii="Calibri" w:hAnsi="Calibri"/>
          <w:iCs/>
          <w:sz w:val="20"/>
          <w:szCs w:val="20"/>
        </w:rPr>
      </w:pPr>
    </w:p>
    <w:p w14:paraId="007BF23F" w14:textId="164E3636" w:rsidR="00F73114" w:rsidRDefault="00FC6A0E" w:rsidP="00F73114">
      <w:pPr>
        <w:ind w:left="720"/>
        <w:rPr>
          <w:rFonts w:ascii="Calibri" w:hAnsi="Calibri"/>
          <w:noProof/>
          <w:sz w:val="20"/>
          <w:szCs w:val="20"/>
          <w:lang w:eastAsia="en-GB" w:bidi="hi-IN"/>
        </w:rPr>
      </w:pPr>
      <w:r>
        <w:rPr>
          <w:rFonts w:ascii="Calibri" w:hAnsi="Calibri"/>
          <w:noProof/>
          <w:sz w:val="20"/>
          <w:szCs w:val="20"/>
          <w:lang w:eastAsia="en-GB"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27339" wp14:editId="1EF43BE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59080" cy="295275"/>
                <wp:effectExtent l="7620" t="9525" r="9525" b="952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CC17" w14:textId="77777777" w:rsidR="00F73114" w:rsidRDefault="00F73114" w:rsidP="00F7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733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1.35pt;width:20.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a+KQIAAFE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">
                <v:textbox>
                  <w:txbxContent>
                    <w:p w14:paraId="2641CC17" w14:textId="77777777" w:rsidR="00F73114" w:rsidRDefault="00F73114" w:rsidP="00F73114"/>
                  </w:txbxContent>
                </v:textbox>
              </v:shape>
            </w:pict>
          </mc:Fallback>
        </mc:AlternateContent>
      </w:r>
      <w:r w:rsidR="00686B1A">
        <w:rPr>
          <w:rFonts w:ascii="Calibri" w:hAnsi="Calibri"/>
          <w:noProof/>
          <w:sz w:val="20"/>
          <w:szCs w:val="20"/>
          <w:lang w:eastAsia="en-GB" w:bidi="hi-IN"/>
        </w:rPr>
        <w:t>school, university, sixth form college, tertiary college or further education college or other centrally funded higher or further education institution (defined as such under the Educations Act)</w:t>
      </w:r>
    </w:p>
    <w:p w14:paraId="51827156" w14:textId="5FF948B0" w:rsidR="00686B1A" w:rsidRDefault="00686B1A" w:rsidP="00F73114">
      <w:pPr>
        <w:ind w:left="720"/>
        <w:rPr>
          <w:rFonts w:ascii="Calibri" w:hAnsi="Calibri"/>
          <w:sz w:val="20"/>
          <w:szCs w:val="20"/>
        </w:rPr>
      </w:pPr>
    </w:p>
    <w:p w14:paraId="79667F5F" w14:textId="3834DABF" w:rsidR="00686B1A" w:rsidRPr="00214468" w:rsidRDefault="00686B1A" w:rsidP="00F73114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governing body of one of these institutions:</w:t>
      </w:r>
    </w:p>
    <w:p w14:paraId="2E090227" w14:textId="269F08D7" w:rsidR="00F73114" w:rsidRPr="00214468" w:rsidRDefault="00FC6A0E" w:rsidP="00D31A5B">
      <w:pPr>
        <w:tabs>
          <w:tab w:val="left" w:pos="2490"/>
        </w:tabs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B1058" wp14:editId="3D3EA079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59080" cy="290830"/>
                <wp:effectExtent l="7620" t="5080" r="9525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020E" w14:textId="77777777" w:rsidR="00F73114" w:rsidRDefault="00F73114" w:rsidP="00F73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1058" id="Text Box 29" o:spid="_x0000_s1027" type="#_x0000_t202" style="position:absolute;left:0;text-align:left;margin-left:0;margin-top:11.85pt;width:20.4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">
                <v:textbox>
                  <w:txbxContent>
                    <w:p w14:paraId="2BAA020E" w14:textId="77777777" w:rsidR="00F73114" w:rsidRDefault="00F73114" w:rsidP="00F73114"/>
                  </w:txbxContent>
                </v:textbox>
              </v:shape>
            </w:pict>
          </mc:Fallback>
        </mc:AlternateContent>
      </w:r>
      <w:r w:rsidR="00D31A5B">
        <w:rPr>
          <w:rFonts w:ascii="Calibri" w:hAnsi="Calibri"/>
          <w:sz w:val="20"/>
          <w:szCs w:val="20"/>
        </w:rPr>
        <w:tab/>
      </w:r>
    </w:p>
    <w:p w14:paraId="7C191C37" w14:textId="7428CBE6" w:rsidR="00F73114" w:rsidRDefault="00686B1A" w:rsidP="00F73114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Local authority</w:t>
      </w:r>
    </w:p>
    <w:p w14:paraId="5C231C88" w14:textId="3EE44BE8" w:rsidR="00686B1A" w:rsidRDefault="00686B1A" w:rsidP="00F73114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Government department or executive agency</w:t>
      </w:r>
    </w:p>
    <w:p w14:paraId="506C5524" w14:textId="7CA77271" w:rsidR="00686B1A" w:rsidRDefault="00686B1A" w:rsidP="00686B1A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Non-profit making body that carries out duties of an essentially public nature </w:t>
      </w:r>
      <w:proofErr w:type="gramStart"/>
      <w:r>
        <w:rPr>
          <w:rFonts w:ascii="Calibri" w:hAnsi="Calibri"/>
          <w:sz w:val="20"/>
          <w:szCs w:val="20"/>
        </w:rPr>
        <w:t>similar to</w:t>
      </w:r>
      <w:proofErr w:type="gramEnd"/>
      <w:r>
        <w:rPr>
          <w:rFonts w:ascii="Calibri" w:hAnsi="Calibri"/>
          <w:sz w:val="20"/>
          <w:szCs w:val="20"/>
        </w:rPr>
        <w:t xml:space="preserve"> those carried out by a local authority or government department</w:t>
      </w:r>
    </w:p>
    <w:p w14:paraId="3EDE5728" w14:textId="557029F0" w:rsidR="00686B1A" w:rsidRDefault="00686B1A" w:rsidP="00686B1A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Health Authority</w:t>
      </w:r>
    </w:p>
    <w:p w14:paraId="2F760A48" w14:textId="77777777" w:rsidR="007D0846" w:rsidRDefault="00686B1A" w:rsidP="00F73114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Non-profit making organisation that meets certain conditions</w:t>
      </w:r>
    </w:p>
    <w:p w14:paraId="50D21E6D" w14:textId="77777777" w:rsidR="007D0846" w:rsidRDefault="007D0846" w:rsidP="00F73114">
      <w:pPr>
        <w:ind w:left="720"/>
        <w:rPr>
          <w:rFonts w:ascii="Calibri" w:hAnsi="Calibri"/>
          <w:sz w:val="20"/>
          <w:szCs w:val="20"/>
        </w:rPr>
      </w:pPr>
    </w:p>
    <w:p w14:paraId="264A99FB" w14:textId="77777777" w:rsidR="007D0846" w:rsidRDefault="007D0846" w:rsidP="00F73114">
      <w:pPr>
        <w:ind w:left="720"/>
        <w:rPr>
          <w:rFonts w:ascii="Calibri" w:hAnsi="Calibri"/>
          <w:sz w:val="20"/>
          <w:szCs w:val="20"/>
        </w:rPr>
      </w:pPr>
    </w:p>
    <w:p w14:paraId="2A8DCC70" w14:textId="2D5195ED" w:rsidR="00F73114" w:rsidRPr="00455574" w:rsidRDefault="00F73114" w:rsidP="00F73114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I/</w:t>
      </w:r>
      <w:r w:rsidRPr="00455574">
        <w:rPr>
          <w:rFonts w:ascii="Calibri" w:hAnsi="Calibri"/>
          <w:sz w:val="20"/>
          <w:szCs w:val="20"/>
        </w:rPr>
        <w:t>We are not an eligible body</w:t>
      </w:r>
      <w:r>
        <w:rPr>
          <w:rFonts w:ascii="Calibri" w:hAnsi="Calibri"/>
          <w:sz w:val="20"/>
          <w:szCs w:val="20"/>
        </w:rPr>
        <w:t xml:space="preserve"> and do not qualify under any of the above</w:t>
      </w:r>
    </w:p>
    <w:p w14:paraId="1CE8B936" w14:textId="20A5FCA5" w:rsidR="00F705F5" w:rsidRPr="00455574" w:rsidRDefault="00F705F5" w:rsidP="00F705F5">
      <w:pPr>
        <w:ind w:left="720"/>
        <w:rPr>
          <w:rFonts w:ascii="Calibri" w:hAnsi="Calibri"/>
          <w:sz w:val="20"/>
          <w:szCs w:val="20"/>
        </w:rPr>
      </w:pPr>
    </w:p>
    <w:p w14:paraId="2715FBE6" w14:textId="77777777" w:rsidR="00F705F5" w:rsidRPr="00455574" w:rsidRDefault="00F705F5" w:rsidP="00F705F5">
      <w:pPr>
        <w:ind w:left="720"/>
        <w:rPr>
          <w:rFonts w:ascii="Calibri" w:hAnsi="Calibri"/>
          <w:sz w:val="20"/>
          <w:szCs w:val="20"/>
        </w:rPr>
      </w:pPr>
    </w:p>
    <w:p w14:paraId="116D71A3" w14:textId="77777777" w:rsidR="00F705F5" w:rsidRPr="00455574" w:rsidRDefault="00F705F5" w:rsidP="00A3224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139"/>
      </w:tblGrid>
      <w:tr w:rsidR="00A121F0" w:rsidRPr="00455574" w14:paraId="06BD0877" w14:textId="77777777" w:rsidTr="003A4CFE">
        <w:tc>
          <w:tcPr>
            <w:tcW w:w="3227" w:type="dxa"/>
            <w:shd w:val="clear" w:color="auto" w:fill="BFBFBF"/>
          </w:tcPr>
          <w:p w14:paraId="2EAD2DD8" w14:textId="2DF1646A" w:rsidR="00A121F0" w:rsidRPr="00455574" w:rsidRDefault="007D0846" w:rsidP="00A322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 w:bidi="hi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7EFA79" wp14:editId="5928145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-605790</wp:posOffset>
                      </wp:positionV>
                      <wp:extent cx="259080" cy="257175"/>
                      <wp:effectExtent l="7620" t="6985" r="9525" b="12065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A948E" w14:textId="77777777" w:rsidR="00F73114" w:rsidRDefault="00F73114" w:rsidP="00F731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FA79" id="Text Box 31" o:spid="_x0000_s1028" type="#_x0000_t202" style="position:absolute;margin-left:-4.9pt;margin-top:-47.7pt;width:20.4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">
                      <v:textbox>
                        <w:txbxContent>
                          <w:p w14:paraId="6E7A948E" w14:textId="77777777" w:rsidR="00F73114" w:rsidRDefault="00F73114" w:rsidP="00F73114"/>
                        </w:txbxContent>
                      </v:textbox>
                    </v:shape>
                  </w:pict>
                </mc:Fallback>
              </mc:AlternateContent>
            </w:r>
            <w:r w:rsidR="00A121F0" w:rsidRPr="00455574">
              <w:rPr>
                <w:rFonts w:ascii="Calibri" w:hAnsi="Calibri"/>
                <w:sz w:val="20"/>
                <w:szCs w:val="20"/>
              </w:rPr>
              <w:t xml:space="preserve">Authorised Signatory: </w:t>
            </w:r>
          </w:p>
          <w:p w14:paraId="44C470B7" w14:textId="77777777" w:rsidR="00A121F0" w:rsidRPr="00455574" w:rsidRDefault="00A121F0" w:rsidP="00A322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02" w:type="dxa"/>
          </w:tcPr>
          <w:p w14:paraId="3F24EDA1" w14:textId="77777777" w:rsidR="007E3DB9" w:rsidRPr="00455574" w:rsidRDefault="007E3DB9" w:rsidP="003A4CF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21F0" w:rsidRPr="00455574" w14:paraId="66DDE5C5" w14:textId="77777777" w:rsidTr="003A4CFE">
        <w:tc>
          <w:tcPr>
            <w:tcW w:w="3227" w:type="dxa"/>
            <w:shd w:val="clear" w:color="auto" w:fill="BFBFBF"/>
          </w:tcPr>
          <w:p w14:paraId="1CFA81F1" w14:textId="77777777" w:rsidR="00A121F0" w:rsidRPr="00455574" w:rsidRDefault="00A121F0" w:rsidP="00A32245">
            <w:pPr>
              <w:rPr>
                <w:rFonts w:ascii="Calibri" w:hAnsi="Calibri"/>
                <w:sz w:val="20"/>
                <w:szCs w:val="20"/>
              </w:rPr>
            </w:pPr>
            <w:r w:rsidRPr="00455574">
              <w:rPr>
                <w:rFonts w:ascii="Calibri" w:hAnsi="Calibri"/>
                <w:sz w:val="20"/>
                <w:szCs w:val="20"/>
              </w:rPr>
              <w:t>Please Print Name:</w:t>
            </w:r>
          </w:p>
          <w:p w14:paraId="5157C3AE" w14:textId="77777777" w:rsidR="00A121F0" w:rsidRPr="00455574" w:rsidRDefault="00A121F0" w:rsidP="00A322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02" w:type="dxa"/>
          </w:tcPr>
          <w:p w14:paraId="2EFACED7" w14:textId="77777777" w:rsidR="00A121F0" w:rsidRPr="00455574" w:rsidRDefault="00A121F0" w:rsidP="00A322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21F0" w:rsidRPr="00455574" w14:paraId="4AD8A391" w14:textId="77777777" w:rsidTr="003A4CFE">
        <w:tc>
          <w:tcPr>
            <w:tcW w:w="3227" w:type="dxa"/>
            <w:shd w:val="clear" w:color="auto" w:fill="BFBFBF"/>
          </w:tcPr>
          <w:p w14:paraId="69C4A456" w14:textId="77777777" w:rsidR="00A121F0" w:rsidRDefault="00214468" w:rsidP="002144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 in organisation:</w:t>
            </w:r>
          </w:p>
          <w:p w14:paraId="37E1550E" w14:textId="77777777" w:rsidR="00214468" w:rsidRPr="00455574" w:rsidRDefault="00214468" w:rsidP="002144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02" w:type="dxa"/>
          </w:tcPr>
          <w:p w14:paraId="5A88BD72" w14:textId="77777777" w:rsidR="00A121F0" w:rsidRPr="00455574" w:rsidRDefault="00A121F0" w:rsidP="00A322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4468" w:rsidRPr="00455574" w14:paraId="6932FBFF" w14:textId="77777777" w:rsidTr="003A4CFE">
        <w:tc>
          <w:tcPr>
            <w:tcW w:w="3227" w:type="dxa"/>
            <w:shd w:val="clear" w:color="auto" w:fill="BFBFBF"/>
          </w:tcPr>
          <w:p w14:paraId="7407D3C1" w14:textId="77777777" w:rsidR="00214468" w:rsidRPr="00455574" w:rsidRDefault="00214468" w:rsidP="00214468">
            <w:pPr>
              <w:rPr>
                <w:rFonts w:ascii="Calibri" w:hAnsi="Calibri"/>
                <w:sz w:val="20"/>
                <w:szCs w:val="20"/>
              </w:rPr>
            </w:pPr>
            <w:r w:rsidRPr="00455574">
              <w:rPr>
                <w:rFonts w:ascii="Calibri" w:hAnsi="Calibri"/>
                <w:sz w:val="20"/>
                <w:szCs w:val="20"/>
              </w:rPr>
              <w:t>Date:</w:t>
            </w:r>
          </w:p>
          <w:p w14:paraId="6B538A66" w14:textId="77777777" w:rsidR="00214468" w:rsidRDefault="00214468" w:rsidP="00A32245">
            <w:pPr>
              <w:rPr>
                <w:rFonts w:ascii="Calibri" w:hAnsi="Calibri"/>
                <w:sz w:val="20"/>
                <w:szCs w:val="20"/>
              </w:rPr>
            </w:pPr>
          </w:p>
          <w:p w14:paraId="7EF14B7C" w14:textId="77777777" w:rsidR="00214468" w:rsidRPr="00455574" w:rsidRDefault="00214468" w:rsidP="00A322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02" w:type="dxa"/>
          </w:tcPr>
          <w:p w14:paraId="09E9CB90" w14:textId="77777777" w:rsidR="00214468" w:rsidRPr="00455574" w:rsidRDefault="00214468" w:rsidP="00A3224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FA57AD" w14:textId="708C6C3F" w:rsidR="00A121F0" w:rsidRPr="00974113" w:rsidRDefault="00A121F0" w:rsidP="00D67DEA">
      <w:pPr>
        <w:rPr>
          <w:rFonts w:ascii="Calibri" w:hAnsi="Calibri"/>
          <w:sz w:val="20"/>
          <w:szCs w:val="20"/>
        </w:rPr>
      </w:pPr>
    </w:p>
    <w:sectPr w:rsidR="00A121F0" w:rsidRPr="00974113" w:rsidSect="00D6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797" w:bottom="1440" w:left="1797" w:header="568" w:footer="9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68C1" w14:textId="77777777" w:rsidR="004C5588" w:rsidRDefault="004C5588">
      <w:r>
        <w:separator/>
      </w:r>
    </w:p>
  </w:endnote>
  <w:endnote w:type="continuationSeparator" w:id="0">
    <w:p w14:paraId="24B65F15" w14:textId="77777777" w:rsidR="004C5588" w:rsidRDefault="004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C1F" w14:textId="77777777" w:rsidR="00F1034D" w:rsidRDefault="00F10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3D54" w14:textId="77777777" w:rsidR="00D67DEA" w:rsidRDefault="00D67DEA" w:rsidP="00D31A5B">
    <w:pPr>
      <w:spacing w:line="130" w:lineRule="exact"/>
      <w:ind w:right="4627"/>
      <w:rPr>
        <w:rFonts w:asciiTheme="minorHAnsi" w:hAnsiTheme="minorHAnsi"/>
        <w:sz w:val="17"/>
        <w:szCs w:val="17"/>
      </w:rPr>
    </w:pPr>
  </w:p>
  <w:p w14:paraId="089182E1" w14:textId="01BEF9AE" w:rsidR="003A4CFE" w:rsidRPr="00D67DEA" w:rsidRDefault="00D02746" w:rsidP="00D02746">
    <w:pPr>
      <w:spacing w:line="130" w:lineRule="exact"/>
      <w:ind w:right="4627"/>
      <w:rPr>
        <w:rFonts w:asciiTheme="minorHAnsi" w:hAnsiTheme="minorHAnsi"/>
        <w:sz w:val="16"/>
        <w:szCs w:val="16"/>
      </w:rPr>
    </w:pPr>
    <w:r w:rsidRPr="00D02746">
      <w:rPr>
        <w:rFonts w:asciiTheme="minorHAnsi" w:hAnsiTheme="minorHAnsi"/>
        <w:sz w:val="16"/>
        <w:szCs w:val="16"/>
      </w:rPr>
      <w:t>SFJ Awards Ltd is a trading subsidiary (company registration 6926458) of The Workforce Development Trust Ltd, which is registered in England and Wales as a company limited by guarantee under Company number 07333911 at 4th Floor, 1 Temple Way, Bristol BS2 0BY. The Workforce Development Trust Ltd is a registered charity in England and Wales (Charity no 1143246) and in Scotland (Charity no SC045901)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5386"/>
    </w:tblGrid>
    <w:tr w:rsidR="00974113" w:rsidRPr="00455574" w14:paraId="1E68E538" w14:textId="77777777" w:rsidTr="001D6206">
      <w:tc>
        <w:tcPr>
          <w:tcW w:w="3261" w:type="dxa"/>
          <w:shd w:val="clear" w:color="auto" w:fill="BFBFBF"/>
        </w:tcPr>
        <w:p w14:paraId="70163F52" w14:textId="77777777" w:rsidR="00974113" w:rsidRPr="00455574" w:rsidRDefault="00974113" w:rsidP="001D6206">
          <w:pPr>
            <w:rPr>
              <w:rFonts w:ascii="Calibri" w:hAnsi="Calibri" w:cs="Arial"/>
              <w:b/>
              <w:sz w:val="20"/>
              <w:szCs w:val="20"/>
            </w:rPr>
          </w:pPr>
          <w:r w:rsidRPr="00455574">
            <w:rPr>
              <w:rFonts w:ascii="Calibri" w:hAnsi="Calibri" w:cs="Arial"/>
              <w:b/>
              <w:sz w:val="20"/>
              <w:szCs w:val="20"/>
            </w:rPr>
            <w:t>FOR SFJ FINANCE USE ONLY:</w:t>
          </w:r>
        </w:p>
      </w:tc>
      <w:tc>
        <w:tcPr>
          <w:tcW w:w="5386" w:type="dxa"/>
        </w:tcPr>
        <w:p w14:paraId="20880D09" w14:textId="77777777" w:rsidR="00974113" w:rsidRPr="00455574" w:rsidRDefault="00974113" w:rsidP="001D6206">
          <w:pPr>
            <w:rPr>
              <w:rFonts w:ascii="Calibri" w:hAnsi="Calibri" w:cs="Arial"/>
              <w:b/>
              <w:sz w:val="20"/>
              <w:szCs w:val="20"/>
            </w:rPr>
          </w:pPr>
        </w:p>
      </w:tc>
    </w:tr>
    <w:tr w:rsidR="00974113" w:rsidRPr="00455574" w14:paraId="2256E57F" w14:textId="77777777" w:rsidTr="001D6206">
      <w:tc>
        <w:tcPr>
          <w:tcW w:w="3261" w:type="dxa"/>
          <w:shd w:val="clear" w:color="auto" w:fill="BFBFBF"/>
        </w:tcPr>
        <w:p w14:paraId="392E4BBE" w14:textId="77777777" w:rsidR="00974113" w:rsidRPr="00455574" w:rsidRDefault="00974113" w:rsidP="001D6206">
          <w:pPr>
            <w:rPr>
              <w:rFonts w:ascii="Calibri" w:hAnsi="Calibri" w:cs="Arial"/>
              <w:b/>
              <w:sz w:val="20"/>
              <w:szCs w:val="20"/>
            </w:rPr>
          </w:pPr>
          <w:r w:rsidRPr="00455574">
            <w:rPr>
              <w:rFonts w:ascii="Calibri" w:hAnsi="Calibri" w:cs="Arial"/>
              <w:b/>
              <w:sz w:val="20"/>
              <w:szCs w:val="20"/>
            </w:rPr>
            <w:t>NEW CUSTOMER ACCOUNT NO:</w:t>
          </w:r>
        </w:p>
      </w:tc>
      <w:tc>
        <w:tcPr>
          <w:tcW w:w="5386" w:type="dxa"/>
        </w:tcPr>
        <w:p w14:paraId="401C8CEB" w14:textId="77777777" w:rsidR="00974113" w:rsidRPr="00455574" w:rsidRDefault="00974113" w:rsidP="001D6206">
          <w:pPr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7AAEEF9B" w14:textId="56807C7D" w:rsidR="00974113" w:rsidRDefault="00974113" w:rsidP="00974113">
    <w:pPr>
      <w:ind w:hanging="567"/>
      <w:jc w:val="center"/>
      <w:rPr>
        <w:rFonts w:ascii="Calibri" w:hAnsi="Calibri" w:cs="Arial"/>
        <w:b/>
        <w:sz w:val="20"/>
        <w:szCs w:val="20"/>
      </w:rPr>
    </w:pPr>
    <w:r w:rsidRPr="00455574">
      <w:rPr>
        <w:rFonts w:ascii="Calibri" w:hAnsi="Calibri" w:cs="Arial"/>
        <w:b/>
        <w:sz w:val="20"/>
        <w:szCs w:val="20"/>
      </w:rPr>
      <w:t>PLEASE SEND ALL REMITTANCES TO</w:t>
    </w:r>
    <w:r w:rsidR="00B86A77">
      <w:rPr>
        <w:rFonts w:ascii="Calibri" w:hAnsi="Calibri" w:cs="Arial"/>
        <w:b/>
        <w:sz w:val="20"/>
        <w:szCs w:val="20"/>
      </w:rPr>
      <w:t>: financereceivables@wdtrust.org.uk</w:t>
    </w:r>
  </w:p>
  <w:p w14:paraId="242B0F89" w14:textId="32397FB0" w:rsidR="00405B01" w:rsidRDefault="00F1034D" w:rsidP="00405B01">
    <w:pPr>
      <w:ind w:hanging="567"/>
      <w:jc w:val="right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 xml:space="preserve">Doc ID 192530 </w:t>
    </w:r>
    <w:r w:rsidR="00B3195F">
      <w:rPr>
        <w:rFonts w:ascii="Calibri" w:hAnsi="Calibri" w:cs="Arial"/>
        <w:b/>
        <w:sz w:val="20"/>
        <w:szCs w:val="20"/>
      </w:rPr>
      <w:t>31/07/2019</w:t>
    </w:r>
  </w:p>
  <w:p w14:paraId="22FFC8EC" w14:textId="77777777" w:rsidR="00D67DEA" w:rsidRPr="00455574" w:rsidRDefault="00D67DEA" w:rsidP="00405B01">
    <w:pPr>
      <w:ind w:hanging="567"/>
      <w:jc w:val="right"/>
      <w:rPr>
        <w:rFonts w:ascii="Calibri" w:hAnsi="Calibri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B86D" w14:textId="77777777" w:rsidR="004C5588" w:rsidRDefault="004C5588">
      <w:r>
        <w:separator/>
      </w:r>
    </w:p>
  </w:footnote>
  <w:footnote w:type="continuationSeparator" w:id="0">
    <w:p w14:paraId="083C71ED" w14:textId="77777777" w:rsidR="004C5588" w:rsidRDefault="004C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3C39" w14:textId="77777777" w:rsidR="00F1034D" w:rsidRDefault="00F10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36DC" w14:textId="77777777" w:rsidR="00974113" w:rsidRPr="00214468" w:rsidRDefault="00214468" w:rsidP="00214468">
    <w:pPr>
      <w:pStyle w:val="Header"/>
      <w:jc w:val="center"/>
      <w:rPr>
        <w:rFonts w:ascii="Calibri" w:hAnsi="Calibri"/>
        <w:b/>
      </w:rPr>
    </w:pPr>
    <w:r w:rsidRPr="00214468">
      <w:rPr>
        <w:rFonts w:ascii="Calibri" w:hAnsi="Calibri"/>
        <w:b/>
      </w:rPr>
      <w:t>IT IS ESSENTIAL THAT THE FOLLOWING IS COMPLETED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0D21" w14:textId="6C6C6321" w:rsidR="00974113" w:rsidRPr="00455574" w:rsidRDefault="00936E6B" w:rsidP="00974113">
    <w:pPr>
      <w:ind w:hanging="567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/>
        <w:noProof/>
        <w:sz w:val="20"/>
        <w:szCs w:val="20"/>
        <w:lang w:eastAsia="en-GB"/>
      </w:rPr>
      <w:drawing>
        <wp:anchor distT="0" distB="0" distL="114300" distR="114300" simplePos="0" relativeHeight="251656192" behindDoc="0" locked="0" layoutInCell="1" allowOverlap="1" wp14:anchorId="1938687F" wp14:editId="63A719ED">
          <wp:simplePos x="0" y="0"/>
          <wp:positionH relativeFrom="column">
            <wp:posOffset>-346075</wp:posOffset>
          </wp:positionH>
          <wp:positionV relativeFrom="paragraph">
            <wp:posOffset>213360</wp:posOffset>
          </wp:positionV>
          <wp:extent cx="1009650" cy="1069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J Awar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D5D9D">
      <w:rPr>
        <w:rFonts w:ascii="Calibri" w:hAnsi="Calibri" w:cs="Arial"/>
        <w:b/>
        <w:sz w:val="20"/>
        <w:szCs w:val="20"/>
      </w:rPr>
      <w:t xml:space="preserve">PLREASE </w:t>
    </w:r>
    <w:r w:rsidR="00974113" w:rsidRPr="00455574">
      <w:rPr>
        <w:rFonts w:ascii="Calibri" w:hAnsi="Calibri" w:cs="Arial"/>
        <w:b/>
        <w:sz w:val="20"/>
        <w:szCs w:val="20"/>
      </w:rPr>
      <w:t xml:space="preserve">RETURN THIS FORM IMMEDIATELY TO </w:t>
    </w:r>
    <w:hyperlink r:id="rId2" w:history="1">
      <w:r w:rsidR="000C50F4">
        <w:rPr>
          <w:rStyle w:val="Hyperlink"/>
          <w:rFonts w:ascii="Calibri" w:hAnsi="Calibri" w:cs="Arial"/>
          <w:b/>
          <w:sz w:val="20"/>
          <w:szCs w:val="20"/>
        </w:rPr>
        <w:t>finance@sfjawards</w:t>
      </w:r>
      <w:r w:rsidR="00974113" w:rsidRPr="00455574">
        <w:rPr>
          <w:rStyle w:val="Hyperlink"/>
          <w:rFonts w:ascii="Calibri" w:hAnsi="Calibri" w:cs="Arial"/>
          <w:b/>
          <w:sz w:val="20"/>
          <w:szCs w:val="20"/>
        </w:rPr>
        <w:t>.com</w:t>
      </w:r>
    </w:hyperlink>
  </w:p>
  <w:p w14:paraId="0D67558D" w14:textId="0FB9F804" w:rsidR="00974113" w:rsidRPr="00455574" w:rsidRDefault="00974113" w:rsidP="00974113">
    <w:pPr>
      <w:ind w:hanging="567"/>
      <w:jc w:val="center"/>
      <w:rPr>
        <w:rFonts w:ascii="Calibri" w:hAnsi="Calibri" w:cs="Arial"/>
        <w:b/>
        <w:sz w:val="20"/>
        <w:szCs w:val="20"/>
      </w:rPr>
    </w:pPr>
  </w:p>
  <w:p w14:paraId="5049BC4B" w14:textId="77777777" w:rsidR="003A4CFE" w:rsidRPr="003A4CFE" w:rsidRDefault="00C134B3" w:rsidP="003A4CFE">
    <w:pPr>
      <w:pStyle w:val="Header"/>
      <w:ind w:left="-567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Consult House</w:t>
    </w:r>
  </w:p>
  <w:p w14:paraId="37C95A52" w14:textId="213E7088" w:rsidR="003A4CFE" w:rsidRDefault="00FC6A0E" w:rsidP="007739B9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75342" wp14:editId="00AA52FD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1201420" cy="39497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224F2" w14:textId="77777777" w:rsidR="00D31A5B" w:rsidRPr="001E3F49" w:rsidRDefault="00D31A5B">
                          <w:pPr>
                            <w:rPr>
                              <w:rFonts w:ascii="Calibri" w:hAnsi="Calibri"/>
                            </w:rPr>
                          </w:pPr>
                          <w:bookmarkStart w:id="0" w:name="_Hlk523907677"/>
                          <w:bookmarkStart w:id="1" w:name="_Hlk523907678"/>
                          <w:bookmarkStart w:id="2" w:name="_Hlk523907679"/>
                          <w:bookmarkStart w:id="3" w:name="_Hlk523907680"/>
                          <w:r w:rsidRPr="001E3F49">
                            <w:rPr>
                              <w:rFonts w:ascii="Calibri" w:hAnsi="Calibri"/>
                            </w:rPr>
                            <w:t>PAGE 1 OF 2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7534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0;margin-top:-.05pt;width:94.6pt;height:3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" stroked="f">
              <v:textbox>
                <w:txbxContent>
                  <w:p w14:paraId="0B2224F2" w14:textId="77777777" w:rsidR="00D31A5B" w:rsidRPr="001E3F49" w:rsidRDefault="00D31A5B">
                    <w:pPr>
                      <w:rPr>
                        <w:rFonts w:ascii="Calibri" w:hAnsi="Calibri"/>
                      </w:rPr>
                    </w:pPr>
                    <w:bookmarkStart w:id="4" w:name="_Hlk523907677"/>
                    <w:bookmarkStart w:id="5" w:name="_Hlk523907678"/>
                    <w:bookmarkStart w:id="6" w:name="_Hlk523907679"/>
                    <w:bookmarkStart w:id="7" w:name="_Hlk523907680"/>
                    <w:r w:rsidRPr="001E3F49">
                      <w:rPr>
                        <w:rFonts w:ascii="Calibri" w:hAnsi="Calibri"/>
                      </w:rPr>
                      <w:t>PAGE 1 OF 2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  <w:r w:rsidR="006A5CB9">
      <w:rPr>
        <w:rFonts w:ascii="Calibri" w:hAnsi="Calibri"/>
        <w:sz w:val="20"/>
        <w:szCs w:val="20"/>
      </w:rPr>
      <w:t>Meadow Court Business Park</w:t>
    </w:r>
  </w:p>
  <w:p w14:paraId="429AC3CC" w14:textId="77777777" w:rsidR="006A5CB9" w:rsidRPr="003A4CFE" w:rsidRDefault="006A5CB9" w:rsidP="007739B9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4 </w:t>
    </w:r>
    <w:proofErr w:type="spellStart"/>
    <w:r>
      <w:rPr>
        <w:rFonts w:ascii="Calibri" w:hAnsi="Calibri"/>
        <w:sz w:val="20"/>
        <w:szCs w:val="20"/>
      </w:rPr>
      <w:t>Hayland</w:t>
    </w:r>
    <w:proofErr w:type="spellEnd"/>
    <w:r>
      <w:rPr>
        <w:rFonts w:ascii="Calibri" w:hAnsi="Calibri"/>
        <w:sz w:val="20"/>
        <w:szCs w:val="20"/>
      </w:rPr>
      <w:t xml:space="preserve"> Street</w:t>
    </w:r>
  </w:p>
  <w:p w14:paraId="465631F1" w14:textId="77777777" w:rsidR="003A4CFE" w:rsidRPr="003A4CFE" w:rsidRDefault="003A4CFE" w:rsidP="007739B9">
    <w:pPr>
      <w:pStyle w:val="Header"/>
      <w:jc w:val="right"/>
      <w:rPr>
        <w:rFonts w:ascii="Calibri" w:hAnsi="Calibri"/>
        <w:sz w:val="20"/>
        <w:szCs w:val="20"/>
      </w:rPr>
    </w:pPr>
    <w:r w:rsidRPr="003A4CFE">
      <w:rPr>
        <w:rFonts w:ascii="Calibri" w:hAnsi="Calibri"/>
        <w:sz w:val="20"/>
        <w:szCs w:val="20"/>
      </w:rPr>
      <w:t>Sheffield</w:t>
    </w:r>
  </w:p>
  <w:p w14:paraId="73C6B34E" w14:textId="77777777" w:rsidR="003A4CFE" w:rsidRPr="003A4CFE" w:rsidRDefault="006A5CB9" w:rsidP="007739B9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S9 1BY</w:t>
    </w:r>
    <w:r w:rsidR="003A4CFE" w:rsidRPr="003A4CFE">
      <w:rPr>
        <w:rFonts w:ascii="Calibri" w:hAnsi="Calibri"/>
        <w:sz w:val="20"/>
        <w:szCs w:val="20"/>
      </w:rPr>
      <w:t xml:space="preserve">  </w:t>
    </w:r>
  </w:p>
  <w:p w14:paraId="28D99F7D" w14:textId="77777777" w:rsidR="003A4CFE" w:rsidRPr="003A4CFE" w:rsidRDefault="003A4CFE" w:rsidP="007739B9">
    <w:pPr>
      <w:pStyle w:val="Header"/>
      <w:jc w:val="right"/>
      <w:rPr>
        <w:rFonts w:ascii="Calibri" w:hAnsi="Calibri"/>
        <w:sz w:val="20"/>
        <w:szCs w:val="20"/>
      </w:rPr>
    </w:pPr>
    <w:r w:rsidRPr="003A4CFE">
      <w:rPr>
        <w:rFonts w:ascii="Calibri" w:hAnsi="Calibri"/>
        <w:sz w:val="20"/>
        <w:szCs w:val="20"/>
      </w:rPr>
      <w:t xml:space="preserve">T: +44 (0) 114 </w:t>
    </w:r>
    <w:r w:rsidR="006A5CB9">
      <w:rPr>
        <w:rFonts w:ascii="Calibri" w:hAnsi="Calibri"/>
        <w:sz w:val="20"/>
        <w:szCs w:val="20"/>
      </w:rPr>
      <w:t>284 1970</w:t>
    </w:r>
  </w:p>
  <w:p w14:paraId="3FC84478" w14:textId="77777777" w:rsidR="003A4CFE" w:rsidRPr="003A4CFE" w:rsidRDefault="003A4CFE" w:rsidP="007739B9">
    <w:pPr>
      <w:pStyle w:val="Header"/>
      <w:jc w:val="right"/>
      <w:rPr>
        <w:rFonts w:ascii="Calibri" w:hAnsi="Calibri"/>
        <w:sz w:val="20"/>
        <w:szCs w:val="20"/>
      </w:rPr>
    </w:pPr>
    <w:r w:rsidRPr="003A4CFE">
      <w:rPr>
        <w:rFonts w:ascii="Calibri" w:hAnsi="Calibri"/>
        <w:sz w:val="20"/>
        <w:szCs w:val="20"/>
      </w:rPr>
      <w:t xml:space="preserve">www.sfjawards.com    </w:t>
    </w:r>
  </w:p>
  <w:p w14:paraId="00F78311" w14:textId="77777777" w:rsidR="003A4CFE" w:rsidRDefault="003A4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FD5"/>
    <w:multiLevelType w:val="hybridMultilevel"/>
    <w:tmpl w:val="576E7C80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4253B"/>
    <w:multiLevelType w:val="hybridMultilevel"/>
    <w:tmpl w:val="5E7AD44E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06D67"/>
    <w:multiLevelType w:val="hybridMultilevel"/>
    <w:tmpl w:val="266C8A1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A52CD"/>
    <w:multiLevelType w:val="hybridMultilevel"/>
    <w:tmpl w:val="00A2C69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521A0"/>
    <w:multiLevelType w:val="hybridMultilevel"/>
    <w:tmpl w:val="81148274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60D7E"/>
    <w:multiLevelType w:val="hybridMultilevel"/>
    <w:tmpl w:val="125A864C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22807"/>
    <w:multiLevelType w:val="hybridMultilevel"/>
    <w:tmpl w:val="97D65B82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F7332"/>
    <w:multiLevelType w:val="hybridMultilevel"/>
    <w:tmpl w:val="800002D0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F102E"/>
    <w:multiLevelType w:val="hybridMultilevel"/>
    <w:tmpl w:val="EDCC45FC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36D2F"/>
    <w:multiLevelType w:val="hybridMultilevel"/>
    <w:tmpl w:val="541C319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D1566"/>
    <w:multiLevelType w:val="hybridMultilevel"/>
    <w:tmpl w:val="8DBC0E9A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E62B6"/>
    <w:multiLevelType w:val="hybridMultilevel"/>
    <w:tmpl w:val="D9C61E94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96085"/>
    <w:multiLevelType w:val="hybridMultilevel"/>
    <w:tmpl w:val="6BF62964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666A7"/>
    <w:multiLevelType w:val="hybridMultilevel"/>
    <w:tmpl w:val="47ACDE72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14C61"/>
    <w:multiLevelType w:val="hybridMultilevel"/>
    <w:tmpl w:val="671070DA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B4C71"/>
    <w:multiLevelType w:val="hybridMultilevel"/>
    <w:tmpl w:val="9926DF3C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713D5"/>
    <w:multiLevelType w:val="hybridMultilevel"/>
    <w:tmpl w:val="8416BFB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12D1"/>
    <w:multiLevelType w:val="hybridMultilevel"/>
    <w:tmpl w:val="CE760A82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C39D4"/>
    <w:multiLevelType w:val="hybridMultilevel"/>
    <w:tmpl w:val="EE4A4C6C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A5B98"/>
    <w:multiLevelType w:val="hybridMultilevel"/>
    <w:tmpl w:val="AB7ADAD2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62E4A"/>
    <w:multiLevelType w:val="hybridMultilevel"/>
    <w:tmpl w:val="3580EB28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63263"/>
    <w:multiLevelType w:val="hybridMultilevel"/>
    <w:tmpl w:val="00B6C3C8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A549F6"/>
    <w:multiLevelType w:val="hybridMultilevel"/>
    <w:tmpl w:val="1CE03A3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C5A68"/>
    <w:multiLevelType w:val="hybridMultilevel"/>
    <w:tmpl w:val="B4D83BFE"/>
    <w:lvl w:ilvl="0" w:tplc="59FA22A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F9201B"/>
    <w:multiLevelType w:val="hybridMultilevel"/>
    <w:tmpl w:val="0D6C3A1C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F5138"/>
    <w:multiLevelType w:val="hybridMultilevel"/>
    <w:tmpl w:val="4F8C0D9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B76BD4"/>
    <w:multiLevelType w:val="hybridMultilevel"/>
    <w:tmpl w:val="0ADA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14C8A"/>
    <w:multiLevelType w:val="hybridMultilevel"/>
    <w:tmpl w:val="010A5280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E33FFB"/>
    <w:multiLevelType w:val="hybridMultilevel"/>
    <w:tmpl w:val="41B29D86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FE1FBC"/>
    <w:multiLevelType w:val="hybridMultilevel"/>
    <w:tmpl w:val="49EC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A2CB7"/>
    <w:multiLevelType w:val="hybridMultilevel"/>
    <w:tmpl w:val="97A638D2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442F0"/>
    <w:multiLevelType w:val="hybridMultilevel"/>
    <w:tmpl w:val="F13649EC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476B8"/>
    <w:multiLevelType w:val="hybridMultilevel"/>
    <w:tmpl w:val="06A8BE4C"/>
    <w:lvl w:ilvl="0" w:tplc="BA364052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4C7196"/>
    <w:multiLevelType w:val="hybridMultilevel"/>
    <w:tmpl w:val="4208870E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B5FBC"/>
    <w:multiLevelType w:val="hybridMultilevel"/>
    <w:tmpl w:val="CDCCC402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C1382D"/>
    <w:multiLevelType w:val="hybridMultilevel"/>
    <w:tmpl w:val="805CB738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1766D"/>
    <w:multiLevelType w:val="hybridMultilevel"/>
    <w:tmpl w:val="62CA6B44"/>
    <w:lvl w:ilvl="0" w:tplc="B1BAE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4"/>
  </w:num>
  <w:num w:numId="4">
    <w:abstractNumId w:val="28"/>
  </w:num>
  <w:num w:numId="5">
    <w:abstractNumId w:val="27"/>
  </w:num>
  <w:num w:numId="6">
    <w:abstractNumId w:val="11"/>
  </w:num>
  <w:num w:numId="7">
    <w:abstractNumId w:val="16"/>
  </w:num>
  <w:num w:numId="8">
    <w:abstractNumId w:val="9"/>
  </w:num>
  <w:num w:numId="9">
    <w:abstractNumId w:val="30"/>
  </w:num>
  <w:num w:numId="10">
    <w:abstractNumId w:val="2"/>
  </w:num>
  <w:num w:numId="11">
    <w:abstractNumId w:val="1"/>
  </w:num>
  <w:num w:numId="12">
    <w:abstractNumId w:val="18"/>
  </w:num>
  <w:num w:numId="13">
    <w:abstractNumId w:val="3"/>
  </w:num>
  <w:num w:numId="14">
    <w:abstractNumId w:val="35"/>
  </w:num>
  <w:num w:numId="15">
    <w:abstractNumId w:val="33"/>
  </w:num>
  <w:num w:numId="16">
    <w:abstractNumId w:val="31"/>
  </w:num>
  <w:num w:numId="17">
    <w:abstractNumId w:val="7"/>
  </w:num>
  <w:num w:numId="18">
    <w:abstractNumId w:val="10"/>
  </w:num>
  <w:num w:numId="19">
    <w:abstractNumId w:val="12"/>
  </w:num>
  <w:num w:numId="20">
    <w:abstractNumId w:val="4"/>
  </w:num>
  <w:num w:numId="21">
    <w:abstractNumId w:val="8"/>
  </w:num>
  <w:num w:numId="22">
    <w:abstractNumId w:val="5"/>
  </w:num>
  <w:num w:numId="23">
    <w:abstractNumId w:val="20"/>
  </w:num>
  <w:num w:numId="24">
    <w:abstractNumId w:val="0"/>
  </w:num>
  <w:num w:numId="25">
    <w:abstractNumId w:val="13"/>
  </w:num>
  <w:num w:numId="26">
    <w:abstractNumId w:val="6"/>
  </w:num>
  <w:num w:numId="27">
    <w:abstractNumId w:val="36"/>
  </w:num>
  <w:num w:numId="28">
    <w:abstractNumId w:val="17"/>
  </w:num>
  <w:num w:numId="29">
    <w:abstractNumId w:val="15"/>
  </w:num>
  <w:num w:numId="30">
    <w:abstractNumId w:val="22"/>
  </w:num>
  <w:num w:numId="31">
    <w:abstractNumId w:val="25"/>
  </w:num>
  <w:num w:numId="32">
    <w:abstractNumId w:val="19"/>
  </w:num>
  <w:num w:numId="33">
    <w:abstractNumId w:val="14"/>
  </w:num>
  <w:num w:numId="34">
    <w:abstractNumId w:val="34"/>
  </w:num>
  <w:num w:numId="35">
    <w:abstractNumId w:val="29"/>
  </w:num>
  <w:num w:numId="36">
    <w:abstractNumId w:val="2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B"/>
    <w:rsid w:val="00011E97"/>
    <w:rsid w:val="00030A3F"/>
    <w:rsid w:val="00044829"/>
    <w:rsid w:val="000A6166"/>
    <w:rsid w:val="000C50F4"/>
    <w:rsid w:val="00101643"/>
    <w:rsid w:val="00121381"/>
    <w:rsid w:val="00124133"/>
    <w:rsid w:val="00146813"/>
    <w:rsid w:val="00173738"/>
    <w:rsid w:val="00181836"/>
    <w:rsid w:val="001D6206"/>
    <w:rsid w:val="001D73CC"/>
    <w:rsid w:val="001E3F49"/>
    <w:rsid w:val="00214468"/>
    <w:rsid w:val="00215CE9"/>
    <w:rsid w:val="0026742B"/>
    <w:rsid w:val="0027183B"/>
    <w:rsid w:val="002C0AF6"/>
    <w:rsid w:val="002C1855"/>
    <w:rsid w:val="002C53CB"/>
    <w:rsid w:val="002D3CE7"/>
    <w:rsid w:val="002F5019"/>
    <w:rsid w:val="00313926"/>
    <w:rsid w:val="0036014E"/>
    <w:rsid w:val="00361C5C"/>
    <w:rsid w:val="003A4CFE"/>
    <w:rsid w:val="003B12A3"/>
    <w:rsid w:val="003B3970"/>
    <w:rsid w:val="003C0F29"/>
    <w:rsid w:val="003D0185"/>
    <w:rsid w:val="00405B01"/>
    <w:rsid w:val="00455574"/>
    <w:rsid w:val="00495EB2"/>
    <w:rsid w:val="004C5588"/>
    <w:rsid w:val="004D0B67"/>
    <w:rsid w:val="004E39C0"/>
    <w:rsid w:val="0052571C"/>
    <w:rsid w:val="00551B44"/>
    <w:rsid w:val="005560B2"/>
    <w:rsid w:val="00590D90"/>
    <w:rsid w:val="005936C0"/>
    <w:rsid w:val="00594DB2"/>
    <w:rsid w:val="005C1213"/>
    <w:rsid w:val="005C211B"/>
    <w:rsid w:val="005F2BCA"/>
    <w:rsid w:val="006035A5"/>
    <w:rsid w:val="00614A53"/>
    <w:rsid w:val="0062193F"/>
    <w:rsid w:val="006264FF"/>
    <w:rsid w:val="00642C6A"/>
    <w:rsid w:val="00644664"/>
    <w:rsid w:val="0066401B"/>
    <w:rsid w:val="00686B1A"/>
    <w:rsid w:val="006908BB"/>
    <w:rsid w:val="00697711"/>
    <w:rsid w:val="006A5CB9"/>
    <w:rsid w:val="006B7DE7"/>
    <w:rsid w:val="006E58C6"/>
    <w:rsid w:val="006E6E30"/>
    <w:rsid w:val="00700B9A"/>
    <w:rsid w:val="00702679"/>
    <w:rsid w:val="00751844"/>
    <w:rsid w:val="00763096"/>
    <w:rsid w:val="007636C2"/>
    <w:rsid w:val="007739B9"/>
    <w:rsid w:val="00781611"/>
    <w:rsid w:val="007C0707"/>
    <w:rsid w:val="007D0846"/>
    <w:rsid w:val="007E3DB9"/>
    <w:rsid w:val="008133E6"/>
    <w:rsid w:val="008779FB"/>
    <w:rsid w:val="008813FC"/>
    <w:rsid w:val="00892CD0"/>
    <w:rsid w:val="008A5E56"/>
    <w:rsid w:val="008F67FB"/>
    <w:rsid w:val="00914178"/>
    <w:rsid w:val="00914DFE"/>
    <w:rsid w:val="00936E6B"/>
    <w:rsid w:val="00944211"/>
    <w:rsid w:val="00967030"/>
    <w:rsid w:val="00974113"/>
    <w:rsid w:val="00983395"/>
    <w:rsid w:val="00995DCC"/>
    <w:rsid w:val="009E2A46"/>
    <w:rsid w:val="00A121F0"/>
    <w:rsid w:val="00A1516F"/>
    <w:rsid w:val="00A23A41"/>
    <w:rsid w:val="00A32245"/>
    <w:rsid w:val="00A5705E"/>
    <w:rsid w:val="00A64D79"/>
    <w:rsid w:val="00A76DD5"/>
    <w:rsid w:val="00AD17F7"/>
    <w:rsid w:val="00AD583D"/>
    <w:rsid w:val="00AD5D9D"/>
    <w:rsid w:val="00AF06CC"/>
    <w:rsid w:val="00B16C20"/>
    <w:rsid w:val="00B24D13"/>
    <w:rsid w:val="00B3195F"/>
    <w:rsid w:val="00B3231A"/>
    <w:rsid w:val="00B86A77"/>
    <w:rsid w:val="00BD6CF2"/>
    <w:rsid w:val="00BE13EF"/>
    <w:rsid w:val="00BE34E8"/>
    <w:rsid w:val="00BF5237"/>
    <w:rsid w:val="00C134B3"/>
    <w:rsid w:val="00C3491F"/>
    <w:rsid w:val="00C44366"/>
    <w:rsid w:val="00CB66F1"/>
    <w:rsid w:val="00CD2B57"/>
    <w:rsid w:val="00D02746"/>
    <w:rsid w:val="00D2478D"/>
    <w:rsid w:val="00D31A5B"/>
    <w:rsid w:val="00D433FE"/>
    <w:rsid w:val="00D67DEA"/>
    <w:rsid w:val="00DB1BB7"/>
    <w:rsid w:val="00DB6403"/>
    <w:rsid w:val="00DC128E"/>
    <w:rsid w:val="00DD08CA"/>
    <w:rsid w:val="00DD1E46"/>
    <w:rsid w:val="00DD2420"/>
    <w:rsid w:val="00E3303A"/>
    <w:rsid w:val="00E94E92"/>
    <w:rsid w:val="00EB2C44"/>
    <w:rsid w:val="00F1034D"/>
    <w:rsid w:val="00F705F5"/>
    <w:rsid w:val="00F73114"/>
    <w:rsid w:val="00FC2163"/>
    <w:rsid w:val="00FC3CF8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802DA5"/>
  <w15:docId w15:val="{D7D958E4-7EE0-4B3E-8E9D-C3C22CB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133"/>
    <w:rPr>
      <w:color w:val="0000FF"/>
      <w:u w:val="single"/>
    </w:rPr>
  </w:style>
  <w:style w:type="paragraph" w:customStyle="1" w:styleId="Default">
    <w:name w:val="Default"/>
    <w:rsid w:val="00983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rsid w:val="00626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64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64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697711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8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sfjuk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EXCERT</vt:lpstr>
    </vt:vector>
  </TitlesOfParts>
  <Company>Skills for Justice</Company>
  <LinksUpToDate>false</LinksUpToDate>
  <CharactersWithSpaces>2199</CharactersWithSpaces>
  <SharedDoc>false</SharedDoc>
  <HLinks>
    <vt:vector size="12" baseType="variant"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mailto:finance@sfjuk.com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mailto:finance@sfjuk.com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EXCERT</dc:title>
  <dc:creator>Skills for Justice</dc:creator>
  <cp:lastModifiedBy>Naomi Kendall</cp:lastModifiedBy>
  <cp:revision>2</cp:revision>
  <cp:lastPrinted>2015-05-05T14:28:00Z</cp:lastPrinted>
  <dcterms:created xsi:type="dcterms:W3CDTF">2022-01-26T11:45:00Z</dcterms:created>
  <dcterms:modified xsi:type="dcterms:W3CDTF">2022-01-26T11:45:00Z</dcterms:modified>
</cp:coreProperties>
</file>