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65CC1" w14:textId="1A5BCD5B" w:rsidR="00D075C1" w:rsidRPr="00822A8D" w:rsidRDefault="00114D72" w:rsidP="00114D72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822A8D">
        <w:rPr>
          <w:rFonts w:ascii="Arial" w:hAnsi="Arial" w:cs="Arial"/>
          <w:sz w:val="22"/>
          <w:szCs w:val="20"/>
        </w:rPr>
        <w:t>Tutors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Pr="00822A8D">
        <w:rPr>
          <w:rFonts w:ascii="Arial" w:hAnsi="Arial" w:cs="Arial"/>
          <w:sz w:val="22"/>
          <w:szCs w:val="20"/>
        </w:rPr>
        <w:t>/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Pr="00822A8D">
        <w:rPr>
          <w:rFonts w:ascii="Arial" w:hAnsi="Arial" w:cs="Arial"/>
          <w:sz w:val="22"/>
          <w:szCs w:val="20"/>
        </w:rPr>
        <w:t>a</w:t>
      </w:r>
      <w:r w:rsidR="00D075C1" w:rsidRPr="00822A8D">
        <w:rPr>
          <w:rFonts w:ascii="Arial" w:hAnsi="Arial" w:cs="Arial"/>
          <w:sz w:val="22"/>
          <w:szCs w:val="20"/>
        </w:rPr>
        <w:t>ssessors prior to learning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="00D075C1" w:rsidRPr="00822A8D">
        <w:rPr>
          <w:rFonts w:ascii="Arial" w:hAnsi="Arial" w:cs="Arial"/>
          <w:sz w:val="22"/>
          <w:szCs w:val="20"/>
        </w:rPr>
        <w:t>/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="00D075C1" w:rsidRPr="00822A8D">
        <w:rPr>
          <w:rFonts w:ascii="Arial" w:hAnsi="Arial" w:cs="Arial"/>
          <w:sz w:val="22"/>
          <w:szCs w:val="20"/>
        </w:rPr>
        <w:t>assessment commencing</w:t>
      </w:r>
      <w:r w:rsidRPr="00822A8D">
        <w:rPr>
          <w:rFonts w:ascii="Arial" w:hAnsi="Arial" w:cs="Arial"/>
          <w:sz w:val="22"/>
          <w:szCs w:val="20"/>
        </w:rPr>
        <w:t>, outline</w:t>
      </w:r>
      <w:r w:rsidR="00D075C1" w:rsidRPr="00822A8D">
        <w:rPr>
          <w:rFonts w:ascii="Arial" w:hAnsi="Arial" w:cs="Arial"/>
          <w:sz w:val="22"/>
          <w:szCs w:val="20"/>
        </w:rPr>
        <w:t xml:space="preserve"> how the </w:t>
      </w:r>
      <w:r w:rsidRPr="00822A8D">
        <w:rPr>
          <w:rFonts w:ascii="Arial" w:hAnsi="Arial" w:cs="Arial"/>
          <w:sz w:val="22"/>
          <w:szCs w:val="20"/>
        </w:rPr>
        <w:t>learning outcomes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Pr="00822A8D">
        <w:rPr>
          <w:rFonts w:ascii="Arial" w:hAnsi="Arial" w:cs="Arial"/>
          <w:sz w:val="22"/>
          <w:szCs w:val="20"/>
        </w:rPr>
        <w:t>/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="00D075C1" w:rsidRPr="00822A8D">
        <w:rPr>
          <w:rFonts w:ascii="Arial" w:hAnsi="Arial" w:cs="Arial"/>
          <w:sz w:val="22"/>
          <w:szCs w:val="20"/>
        </w:rPr>
        <w:t xml:space="preserve">assessment criteria will be fully met through the assessment activities and methods of assessment </w:t>
      </w:r>
      <w:r w:rsidRPr="00822A8D">
        <w:rPr>
          <w:rFonts w:ascii="Arial" w:hAnsi="Arial" w:cs="Arial"/>
          <w:sz w:val="22"/>
          <w:szCs w:val="20"/>
        </w:rPr>
        <w:t>chosen.</w:t>
      </w:r>
    </w:p>
    <w:p w14:paraId="67B11122" w14:textId="77777777" w:rsidR="00114D72" w:rsidRPr="00822A8D" w:rsidRDefault="00114D72" w:rsidP="00114D72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14:paraId="0EEB27F6" w14:textId="77777777" w:rsidR="00BD27BF" w:rsidRPr="00822A8D" w:rsidRDefault="00D075C1" w:rsidP="006A24E1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822A8D">
        <w:rPr>
          <w:rFonts w:ascii="Arial" w:hAnsi="Arial" w:cs="Arial"/>
          <w:sz w:val="22"/>
          <w:szCs w:val="20"/>
        </w:rPr>
        <w:t>IQAs</w:t>
      </w:r>
      <w:r w:rsidR="0055629E" w:rsidRPr="00822A8D">
        <w:rPr>
          <w:rFonts w:ascii="Arial" w:hAnsi="Arial" w:cs="Arial"/>
          <w:sz w:val="22"/>
          <w:szCs w:val="20"/>
        </w:rPr>
        <w:t xml:space="preserve"> </w:t>
      </w:r>
      <w:r w:rsidR="00A241FB" w:rsidRPr="00822A8D">
        <w:rPr>
          <w:rFonts w:ascii="Arial" w:hAnsi="Arial" w:cs="Arial"/>
          <w:sz w:val="22"/>
          <w:szCs w:val="20"/>
        </w:rPr>
        <w:t>must</w:t>
      </w:r>
      <w:r w:rsidR="0055629E" w:rsidRPr="00822A8D">
        <w:rPr>
          <w:rFonts w:ascii="Arial" w:hAnsi="Arial" w:cs="Arial"/>
          <w:sz w:val="22"/>
          <w:szCs w:val="20"/>
        </w:rPr>
        <w:t xml:space="preserve"> </w:t>
      </w:r>
      <w:r w:rsidRPr="00822A8D">
        <w:rPr>
          <w:rFonts w:ascii="Arial" w:hAnsi="Arial" w:cs="Arial"/>
          <w:sz w:val="22"/>
          <w:szCs w:val="20"/>
        </w:rPr>
        <w:t>check</w:t>
      </w:r>
      <w:r w:rsidR="0055629E" w:rsidRPr="00822A8D">
        <w:rPr>
          <w:rFonts w:ascii="Arial" w:hAnsi="Arial" w:cs="Arial"/>
          <w:sz w:val="22"/>
          <w:szCs w:val="20"/>
        </w:rPr>
        <w:t xml:space="preserve"> assessment pla</w:t>
      </w:r>
      <w:r w:rsidR="00114D72" w:rsidRPr="00822A8D">
        <w:rPr>
          <w:rFonts w:ascii="Arial" w:hAnsi="Arial" w:cs="Arial"/>
          <w:sz w:val="22"/>
          <w:szCs w:val="20"/>
        </w:rPr>
        <w:t>nning and design with the tutor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="00114D72" w:rsidRPr="00822A8D">
        <w:rPr>
          <w:rFonts w:ascii="Arial" w:hAnsi="Arial" w:cs="Arial"/>
          <w:sz w:val="22"/>
          <w:szCs w:val="20"/>
        </w:rPr>
        <w:t>/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="0055629E" w:rsidRPr="00822A8D">
        <w:rPr>
          <w:rFonts w:ascii="Arial" w:hAnsi="Arial" w:cs="Arial"/>
          <w:sz w:val="22"/>
          <w:szCs w:val="20"/>
        </w:rPr>
        <w:t xml:space="preserve">assessor </w:t>
      </w:r>
      <w:r w:rsidR="0055629E" w:rsidRPr="00822A8D">
        <w:rPr>
          <w:rFonts w:ascii="Arial" w:hAnsi="Arial" w:cs="Arial"/>
          <w:b/>
          <w:sz w:val="22"/>
          <w:szCs w:val="20"/>
        </w:rPr>
        <w:t>before</w:t>
      </w:r>
      <w:r w:rsidR="0055629E" w:rsidRPr="00822A8D">
        <w:rPr>
          <w:rFonts w:ascii="Arial" w:hAnsi="Arial" w:cs="Arial"/>
          <w:sz w:val="22"/>
          <w:szCs w:val="20"/>
        </w:rPr>
        <w:t xml:space="preserve"> the course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="00A241FB" w:rsidRPr="00822A8D">
        <w:rPr>
          <w:rFonts w:ascii="Arial" w:hAnsi="Arial" w:cs="Arial"/>
          <w:sz w:val="22"/>
          <w:szCs w:val="20"/>
        </w:rPr>
        <w:t>/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="00A241FB" w:rsidRPr="00822A8D">
        <w:rPr>
          <w:rFonts w:ascii="Arial" w:hAnsi="Arial" w:cs="Arial"/>
          <w:sz w:val="22"/>
          <w:szCs w:val="20"/>
        </w:rPr>
        <w:t>qualification</w:t>
      </w:r>
      <w:r w:rsidR="0055629E" w:rsidRPr="00822A8D">
        <w:rPr>
          <w:rFonts w:ascii="Arial" w:hAnsi="Arial" w:cs="Arial"/>
          <w:sz w:val="22"/>
          <w:szCs w:val="20"/>
        </w:rPr>
        <w:t xml:space="preserve"> </w:t>
      </w:r>
      <w:r w:rsidRPr="00822A8D">
        <w:rPr>
          <w:rFonts w:ascii="Arial" w:hAnsi="Arial" w:cs="Arial"/>
          <w:sz w:val="22"/>
          <w:szCs w:val="20"/>
        </w:rPr>
        <w:t>is delivered</w:t>
      </w:r>
      <w:r w:rsidR="0055629E" w:rsidRPr="00822A8D">
        <w:rPr>
          <w:rFonts w:ascii="Arial" w:hAnsi="Arial" w:cs="Arial"/>
          <w:sz w:val="22"/>
          <w:szCs w:val="20"/>
        </w:rPr>
        <w:t>.</w:t>
      </w:r>
      <w:r w:rsidR="00243D8B">
        <w:rPr>
          <w:rFonts w:ascii="Arial" w:hAnsi="Arial" w:cs="Arial"/>
          <w:sz w:val="22"/>
          <w:szCs w:val="20"/>
        </w:rPr>
        <w:t xml:space="preserve"> </w:t>
      </w:r>
      <w:r w:rsidRPr="00822A8D">
        <w:rPr>
          <w:rFonts w:ascii="Arial" w:hAnsi="Arial" w:cs="Arial"/>
          <w:sz w:val="22"/>
          <w:szCs w:val="20"/>
        </w:rPr>
        <w:t xml:space="preserve">This pre-course delivery IQA should be documented below.  </w:t>
      </w:r>
    </w:p>
    <w:p w14:paraId="6E68BD57" w14:textId="77777777" w:rsidR="00BD27BF" w:rsidRPr="00822A8D" w:rsidRDefault="00BD27BF" w:rsidP="006A24E1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14:paraId="43349C8E" w14:textId="77777777" w:rsidR="006A24E1" w:rsidRPr="00822A8D" w:rsidRDefault="00D075C1" w:rsidP="006A24E1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822A8D">
        <w:rPr>
          <w:rFonts w:ascii="Arial" w:hAnsi="Arial" w:cs="Arial"/>
          <w:sz w:val="22"/>
          <w:szCs w:val="20"/>
        </w:rPr>
        <w:t>Please retain this document for EQA purposes.</w:t>
      </w:r>
    </w:p>
    <w:p w14:paraId="5466C76E" w14:textId="77777777" w:rsidR="007C0D2A" w:rsidRPr="00A241FB" w:rsidRDefault="007C0D2A" w:rsidP="006A24E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224"/>
        <w:gridCol w:w="3347"/>
        <w:gridCol w:w="3599"/>
        <w:gridCol w:w="1559"/>
        <w:gridCol w:w="496"/>
        <w:gridCol w:w="2055"/>
      </w:tblGrid>
      <w:tr w:rsidR="00D075C1" w:rsidRPr="005B6551" w14:paraId="31AA5682" w14:textId="77777777" w:rsidTr="00FB22DD">
        <w:trPr>
          <w:trHeight w:val="398"/>
        </w:trPr>
        <w:tc>
          <w:tcPr>
            <w:tcW w:w="3794" w:type="dxa"/>
            <w:gridSpan w:val="2"/>
            <w:shd w:val="clear" w:color="auto" w:fill="CBCCCE"/>
            <w:vAlign w:val="center"/>
          </w:tcPr>
          <w:p w14:paraId="05FDAA9F" w14:textId="77777777" w:rsidR="00D075C1" w:rsidRPr="00822A8D" w:rsidRDefault="00D075C1" w:rsidP="008333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Regulated Qualification or ALP:</w:t>
            </w:r>
          </w:p>
        </w:tc>
        <w:tc>
          <w:tcPr>
            <w:tcW w:w="11056" w:type="dxa"/>
            <w:gridSpan w:val="5"/>
            <w:shd w:val="clear" w:color="auto" w:fill="auto"/>
            <w:vAlign w:val="center"/>
          </w:tcPr>
          <w:p w14:paraId="6F873933" w14:textId="378EEB9E" w:rsidR="00D075C1" w:rsidRPr="00822A8D" w:rsidRDefault="00D075C1" w:rsidP="00833383">
            <w:pPr>
              <w:rPr>
                <w:rFonts w:ascii="Arial" w:hAnsi="Arial" w:cs="Arial"/>
                <w:sz w:val="22"/>
                <w:szCs w:val="22"/>
              </w:rPr>
            </w:pPr>
            <w:r w:rsidRPr="00822A8D">
              <w:rPr>
                <w:rFonts w:ascii="Arial" w:hAnsi="Arial" w:cs="Arial"/>
                <w:sz w:val="22"/>
                <w:szCs w:val="22"/>
              </w:rPr>
              <w:t>ALP:</w:t>
            </w:r>
            <w:r w:rsidR="000A25B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865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5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22A8D">
              <w:rPr>
                <w:rFonts w:ascii="Arial" w:hAnsi="Arial" w:cs="Arial"/>
                <w:sz w:val="22"/>
                <w:szCs w:val="22"/>
              </w:rPr>
              <w:tab/>
            </w:r>
            <w:r w:rsidRPr="00822A8D">
              <w:rPr>
                <w:rFonts w:ascii="Arial" w:hAnsi="Arial" w:cs="Arial"/>
                <w:sz w:val="22"/>
                <w:szCs w:val="22"/>
              </w:rPr>
              <w:tab/>
            </w:r>
            <w:r w:rsidRPr="00822A8D">
              <w:rPr>
                <w:rFonts w:ascii="Arial" w:hAnsi="Arial" w:cs="Arial"/>
                <w:sz w:val="22"/>
                <w:szCs w:val="22"/>
              </w:rPr>
              <w:tab/>
              <w:t>Regulated Qualification:</w:t>
            </w:r>
            <w:r w:rsidR="000A25B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164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5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75C1" w:rsidRPr="005B6551" w14:paraId="1D6FF1EF" w14:textId="77777777" w:rsidTr="00FB22DD">
        <w:trPr>
          <w:trHeight w:val="398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CBCCCE"/>
            <w:vAlign w:val="center"/>
          </w:tcPr>
          <w:p w14:paraId="6EC5922A" w14:textId="77777777" w:rsidR="00D075C1" w:rsidRPr="00822A8D" w:rsidRDefault="00D075C1" w:rsidP="008333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ALP Course /</w:t>
            </w:r>
            <w:r w:rsidR="002506BE" w:rsidRPr="00822A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2A8D">
              <w:rPr>
                <w:rFonts w:ascii="Arial" w:hAnsi="Arial" w:cs="Arial"/>
                <w:b/>
                <w:sz w:val="22"/>
                <w:szCs w:val="22"/>
              </w:rPr>
              <w:t>Qualification Title: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54667" w14:textId="77777777" w:rsidR="00D075C1" w:rsidRPr="00822A8D" w:rsidRDefault="00D075C1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BCCCE"/>
            <w:vAlign w:val="center"/>
          </w:tcPr>
          <w:p w14:paraId="0FEA9BB0" w14:textId="77777777" w:rsidR="00D075C1" w:rsidRPr="00822A8D" w:rsidRDefault="00D075C1" w:rsidP="008333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 xml:space="preserve">Qualification Code:   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3603E" w14:textId="77777777" w:rsidR="00D075C1" w:rsidRPr="00822A8D" w:rsidRDefault="00D075C1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7BF" w:rsidRPr="005B6551" w14:paraId="4E1A54DA" w14:textId="77777777" w:rsidTr="00FB22DD">
        <w:trPr>
          <w:trHeight w:val="440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CCE"/>
            <w:vAlign w:val="center"/>
          </w:tcPr>
          <w:p w14:paraId="6AA11545" w14:textId="77777777" w:rsidR="00BD27BF" w:rsidRPr="00822A8D" w:rsidRDefault="00BD27BF" w:rsidP="00114D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Unit Title(s)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CCE"/>
            <w:vAlign w:val="center"/>
          </w:tcPr>
          <w:p w14:paraId="40B9E1CA" w14:textId="77777777" w:rsidR="00BD27BF" w:rsidRPr="00822A8D" w:rsidRDefault="00BD27BF" w:rsidP="00114D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Unit Level(s)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CCE"/>
            <w:vAlign w:val="center"/>
          </w:tcPr>
          <w:p w14:paraId="3617E789" w14:textId="77777777" w:rsidR="00BD27BF" w:rsidRPr="00822A8D" w:rsidRDefault="00BD27BF" w:rsidP="00114D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Unit Code(s)</w:t>
            </w:r>
          </w:p>
        </w:tc>
      </w:tr>
      <w:tr w:rsidR="00BD27BF" w:rsidRPr="005B6551" w14:paraId="533C28A5" w14:textId="77777777" w:rsidTr="006B351D">
        <w:trPr>
          <w:trHeight w:val="475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001E" w14:textId="77777777" w:rsidR="00BD27BF" w:rsidRPr="00822A8D" w:rsidRDefault="00BD27BF" w:rsidP="00D075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5F55" w14:textId="77777777" w:rsidR="00BD27BF" w:rsidRPr="00822A8D" w:rsidRDefault="00BD27BF" w:rsidP="00D075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10F3" w14:textId="77777777" w:rsidR="00BD27BF" w:rsidRPr="00822A8D" w:rsidRDefault="00BD27BF" w:rsidP="00D075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D72" w:rsidRPr="005B6551" w14:paraId="52983924" w14:textId="77777777" w:rsidTr="00FB22DD">
        <w:trPr>
          <w:trHeight w:val="42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CCE"/>
            <w:vAlign w:val="center"/>
          </w:tcPr>
          <w:p w14:paraId="45F03123" w14:textId="77777777" w:rsidR="00114D72" w:rsidRPr="00822A8D" w:rsidRDefault="00A241FB" w:rsidP="008333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IQA (Name)</w:t>
            </w:r>
            <w:r w:rsidR="00114D72" w:rsidRPr="00822A8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D479" w14:textId="77777777" w:rsidR="00114D72" w:rsidRPr="00822A8D" w:rsidRDefault="00114D72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CCE"/>
            <w:vAlign w:val="center"/>
          </w:tcPr>
          <w:p w14:paraId="6A78E7BE" w14:textId="77777777" w:rsidR="00114D72" w:rsidRPr="00822A8D" w:rsidRDefault="00114D72" w:rsidP="008333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IQA Date: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504C" w14:textId="77777777" w:rsidR="00114D72" w:rsidRPr="00822A8D" w:rsidRDefault="00114D72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D72" w:rsidRPr="005B6551" w14:paraId="602828B1" w14:textId="77777777" w:rsidTr="00FB22DD">
        <w:trPr>
          <w:trHeight w:val="42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CCE"/>
            <w:vAlign w:val="center"/>
          </w:tcPr>
          <w:p w14:paraId="34D5097F" w14:textId="77777777" w:rsidR="00114D72" w:rsidRPr="00822A8D" w:rsidRDefault="00114D72" w:rsidP="00D075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Tutor</w:t>
            </w:r>
            <w:r w:rsidR="00A241FB" w:rsidRPr="00822A8D">
              <w:rPr>
                <w:rFonts w:ascii="Arial" w:hAnsi="Arial" w:cs="Arial"/>
                <w:b/>
                <w:sz w:val="22"/>
                <w:szCs w:val="22"/>
              </w:rPr>
              <w:t xml:space="preserve"> (Name)</w:t>
            </w:r>
            <w:r w:rsidRPr="00822A8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2ACB" w14:textId="77777777" w:rsidR="00114D72" w:rsidRPr="00822A8D" w:rsidRDefault="00114D72" w:rsidP="00D075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CCE"/>
            <w:vAlign w:val="center"/>
          </w:tcPr>
          <w:p w14:paraId="2BA8AFE6" w14:textId="77777777" w:rsidR="00114D72" w:rsidRPr="00822A8D" w:rsidRDefault="00114D72" w:rsidP="008333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Assessor</w:t>
            </w:r>
            <w:r w:rsidR="00A241FB" w:rsidRPr="00822A8D">
              <w:rPr>
                <w:rFonts w:ascii="Arial" w:hAnsi="Arial" w:cs="Arial"/>
                <w:b/>
                <w:sz w:val="22"/>
                <w:szCs w:val="22"/>
              </w:rPr>
              <w:t xml:space="preserve"> (Name)</w:t>
            </w:r>
            <w:r w:rsidRPr="00822A8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D1AA" w14:textId="77777777" w:rsidR="00114D72" w:rsidRPr="00822A8D" w:rsidRDefault="00114D72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AE0882" w14:textId="77777777" w:rsidR="00114D72" w:rsidRDefault="00114D72"/>
    <w:p w14:paraId="52895258" w14:textId="77777777" w:rsidR="00114D72" w:rsidRDefault="00114D72"/>
    <w:tbl>
      <w:tblPr>
        <w:tblpPr w:leftFromText="180" w:rightFromText="180" w:vertAnchor="page" w:horzAnchor="margin" w:tblpXSpec="center" w:tblpY="238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4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61"/>
        <w:gridCol w:w="550"/>
        <w:gridCol w:w="2977"/>
      </w:tblGrid>
      <w:tr w:rsidR="00A241FB" w:rsidRPr="00114D72" w14:paraId="4EB4A56F" w14:textId="77777777" w:rsidTr="00FB22DD">
        <w:trPr>
          <w:cantSplit/>
          <w:trHeight w:val="423"/>
        </w:trPr>
        <w:tc>
          <w:tcPr>
            <w:tcW w:w="3935" w:type="dxa"/>
            <w:gridSpan w:val="2"/>
            <w:tcBorders>
              <w:bottom w:val="single" w:sz="4" w:space="0" w:color="auto"/>
            </w:tcBorders>
            <w:shd w:val="clear" w:color="auto" w:fill="CBCCCE"/>
          </w:tcPr>
          <w:p w14:paraId="7928E231" w14:textId="77777777" w:rsidR="00A241FB" w:rsidRPr="00822A8D" w:rsidRDefault="00A241FB" w:rsidP="00117A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lastRenderedPageBreak/>
              <w:t>Assessment Activity</w:t>
            </w:r>
          </w:p>
          <w:p w14:paraId="307A650B" w14:textId="77777777" w:rsidR="00A241FB" w:rsidRPr="00822A8D" w:rsidRDefault="00A241FB" w:rsidP="00117A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15"/>
            <w:shd w:val="clear" w:color="auto" w:fill="CBCCCE"/>
            <w:vAlign w:val="center"/>
          </w:tcPr>
          <w:p w14:paraId="6283188E" w14:textId="77777777" w:rsidR="00A241FB" w:rsidRPr="00822A8D" w:rsidRDefault="00A241FB" w:rsidP="00117A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Assessment Criteria</w:t>
            </w:r>
          </w:p>
          <w:p w14:paraId="5A51FD50" w14:textId="77777777" w:rsidR="00A241FB" w:rsidRPr="00822A8D" w:rsidRDefault="00A241FB" w:rsidP="00117A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22A8D">
              <w:rPr>
                <w:rFonts w:ascii="Arial" w:hAnsi="Arial" w:cs="Arial"/>
                <w:i/>
                <w:sz w:val="20"/>
                <w:szCs w:val="20"/>
              </w:rPr>
              <w:t>(e</w:t>
            </w:r>
            <w:r w:rsidR="00822A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822A8D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822A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822A8D">
              <w:rPr>
                <w:rFonts w:ascii="Arial" w:hAnsi="Arial" w:cs="Arial"/>
                <w:i/>
                <w:sz w:val="20"/>
                <w:szCs w:val="20"/>
              </w:rPr>
              <w:t xml:space="preserve"> 1.1, 1.2 etc)</w:t>
            </w:r>
          </w:p>
        </w:tc>
        <w:tc>
          <w:tcPr>
            <w:tcW w:w="2977" w:type="dxa"/>
            <w:vMerge w:val="restart"/>
            <w:shd w:val="clear" w:color="auto" w:fill="CBCCCE"/>
            <w:vAlign w:val="center"/>
          </w:tcPr>
          <w:p w14:paraId="5CB0DE15" w14:textId="1ECB9DC8" w:rsidR="007D6915" w:rsidRPr="00822A8D" w:rsidRDefault="00A241FB" w:rsidP="002A6C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Evidence of Achievement</w:t>
            </w:r>
            <w:r w:rsidR="002A6C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6915" w:rsidRPr="00822A8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A6C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6915" w:rsidRPr="00822A8D">
              <w:rPr>
                <w:rFonts w:ascii="Arial" w:hAnsi="Arial" w:cs="Arial"/>
                <w:b/>
                <w:sz w:val="22"/>
                <w:szCs w:val="22"/>
              </w:rPr>
              <w:t>Other Considerations</w:t>
            </w:r>
          </w:p>
          <w:p w14:paraId="0844B3DC" w14:textId="77777777" w:rsidR="007D6915" w:rsidRPr="00822A8D" w:rsidRDefault="007D6915" w:rsidP="00117A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22A8D">
              <w:rPr>
                <w:rFonts w:ascii="Arial" w:hAnsi="Arial" w:cs="Arial"/>
                <w:i/>
                <w:sz w:val="20"/>
                <w:szCs w:val="22"/>
              </w:rPr>
              <w:t>(</w:t>
            </w:r>
            <w:r w:rsidR="00FA27D6" w:rsidRPr="00822A8D">
              <w:rPr>
                <w:rFonts w:ascii="Arial" w:hAnsi="Arial" w:cs="Arial"/>
                <w:i/>
                <w:sz w:val="20"/>
                <w:szCs w:val="22"/>
              </w:rPr>
              <w:t>e.g.</w:t>
            </w:r>
            <w:r w:rsidRPr="00822A8D">
              <w:rPr>
                <w:rFonts w:ascii="Arial" w:hAnsi="Arial" w:cs="Arial"/>
                <w:i/>
                <w:sz w:val="20"/>
                <w:szCs w:val="22"/>
              </w:rPr>
              <w:t xml:space="preserve"> if tested method, are there sufficient tests available?)</w:t>
            </w:r>
          </w:p>
        </w:tc>
      </w:tr>
      <w:tr w:rsidR="00A241FB" w:rsidRPr="00114D72" w14:paraId="57BF9014" w14:textId="77777777" w:rsidTr="00FB22DD">
        <w:trPr>
          <w:cantSplit/>
          <w:trHeight w:val="546"/>
        </w:trPr>
        <w:tc>
          <w:tcPr>
            <w:tcW w:w="1951" w:type="dxa"/>
            <w:shd w:val="clear" w:color="auto" w:fill="CBCCCE"/>
          </w:tcPr>
          <w:p w14:paraId="033B7B1B" w14:textId="77777777" w:rsidR="00A241FB" w:rsidRPr="00822A8D" w:rsidRDefault="00A241FB" w:rsidP="00117A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Assessment Title</w:t>
            </w:r>
          </w:p>
        </w:tc>
        <w:tc>
          <w:tcPr>
            <w:tcW w:w="1984" w:type="dxa"/>
            <w:shd w:val="clear" w:color="auto" w:fill="CBCCCE"/>
          </w:tcPr>
          <w:p w14:paraId="1BEE5DE1" w14:textId="77777777" w:rsidR="00A241FB" w:rsidRPr="00822A8D" w:rsidRDefault="00A241FB" w:rsidP="00117A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Assessment Method</w:t>
            </w:r>
          </w:p>
          <w:p w14:paraId="22943485" w14:textId="4D702D50" w:rsidR="00A241FB" w:rsidRPr="00822A8D" w:rsidRDefault="00A241FB" w:rsidP="00117AA7">
            <w:pPr>
              <w:rPr>
                <w:rFonts w:ascii="Arial" w:hAnsi="Arial" w:cs="Arial"/>
                <w:sz w:val="22"/>
                <w:szCs w:val="22"/>
              </w:rPr>
            </w:pPr>
            <w:r w:rsidRPr="00822A8D">
              <w:rPr>
                <w:rFonts w:ascii="Arial" w:hAnsi="Arial" w:cs="Arial"/>
                <w:sz w:val="20"/>
                <w:szCs w:val="22"/>
              </w:rPr>
              <w:t>(e</w:t>
            </w:r>
            <w:r w:rsidR="00822A8D" w:rsidRPr="00822A8D">
              <w:rPr>
                <w:rFonts w:ascii="Arial" w:hAnsi="Arial" w:cs="Arial"/>
                <w:sz w:val="20"/>
                <w:szCs w:val="22"/>
              </w:rPr>
              <w:t>.</w:t>
            </w:r>
            <w:r w:rsidRPr="00822A8D">
              <w:rPr>
                <w:rFonts w:ascii="Arial" w:hAnsi="Arial" w:cs="Arial"/>
                <w:sz w:val="20"/>
                <w:szCs w:val="22"/>
              </w:rPr>
              <w:t>g</w:t>
            </w:r>
            <w:r w:rsidR="00822A8D" w:rsidRPr="00822A8D">
              <w:rPr>
                <w:rFonts w:ascii="Arial" w:hAnsi="Arial" w:cs="Arial"/>
                <w:sz w:val="20"/>
                <w:szCs w:val="22"/>
              </w:rPr>
              <w:t>.</w:t>
            </w:r>
            <w:r w:rsidRPr="00822A8D">
              <w:rPr>
                <w:rFonts w:ascii="Arial" w:hAnsi="Arial" w:cs="Arial"/>
                <w:sz w:val="20"/>
                <w:szCs w:val="22"/>
              </w:rPr>
              <w:t xml:space="preserve"> Test,</w:t>
            </w:r>
            <w:r w:rsidR="00A74571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822A8D">
              <w:rPr>
                <w:rFonts w:ascii="Arial" w:hAnsi="Arial" w:cs="Arial"/>
                <w:sz w:val="20"/>
                <w:szCs w:val="22"/>
              </w:rPr>
              <w:t>Observation, etc)</w:t>
            </w:r>
          </w:p>
        </w:tc>
        <w:tc>
          <w:tcPr>
            <w:tcW w:w="590" w:type="dxa"/>
            <w:vAlign w:val="center"/>
          </w:tcPr>
          <w:p w14:paraId="2AAF8A24" w14:textId="77777777" w:rsidR="00A241FB" w:rsidRPr="00D44DBA" w:rsidRDefault="00A241FB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B5346EB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4D475EC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5BC9C53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FC601D5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A410E83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CD69208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6EACF998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7CF0415D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28088473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69CDE666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B0CC0DB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534F5751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25D59C63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0EDD5344" w14:textId="77777777" w:rsidR="00A241FB" w:rsidRPr="00D44DBA" w:rsidRDefault="00A241FB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E1C8F4"/>
            <w:vAlign w:val="center"/>
          </w:tcPr>
          <w:p w14:paraId="5BD00E40" w14:textId="77777777" w:rsidR="00A241FB" w:rsidRPr="00114D72" w:rsidRDefault="00A241FB" w:rsidP="00117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D72" w:rsidRPr="00114D72" w14:paraId="4EBD9683" w14:textId="77777777" w:rsidTr="00117AA7">
        <w:trPr>
          <w:cantSplit/>
          <w:trHeight w:val="1000"/>
        </w:trPr>
        <w:tc>
          <w:tcPr>
            <w:tcW w:w="1951" w:type="dxa"/>
          </w:tcPr>
          <w:p w14:paraId="6B073F82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1C3BD1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262F6F75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4D3ADA1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7B8AFF6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3434C3B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7D04170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B6B1C89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7328C1C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7935EDED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24F5A28C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7E699BAA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3485BB8D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978CE31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7A8AE997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3E30441C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5CB1C28F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A81C05E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</w:tr>
      <w:tr w:rsidR="00114D72" w:rsidRPr="00114D72" w14:paraId="4F73DC00" w14:textId="77777777" w:rsidTr="00117AA7">
        <w:trPr>
          <w:cantSplit/>
          <w:trHeight w:val="830"/>
        </w:trPr>
        <w:tc>
          <w:tcPr>
            <w:tcW w:w="1951" w:type="dxa"/>
          </w:tcPr>
          <w:p w14:paraId="5A43FA8D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CEFE0B1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198BCE9B" w14:textId="77777777" w:rsidR="00114D72" w:rsidRPr="00D44DBA" w:rsidRDefault="00114D72" w:rsidP="00117AA7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381BDCB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35AD20A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E389371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B7D064E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667B746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3EEE993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7F836AAA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6F9FF9C9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673E81F0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640BC002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31D1F52E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5EB7A121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45AD4A67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240C1BF9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F99EF07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114D72" w:rsidRPr="00114D72" w14:paraId="33D9118A" w14:textId="77777777" w:rsidTr="00117AA7">
        <w:trPr>
          <w:cantSplit/>
          <w:trHeight w:val="829"/>
        </w:trPr>
        <w:tc>
          <w:tcPr>
            <w:tcW w:w="1951" w:type="dxa"/>
          </w:tcPr>
          <w:p w14:paraId="2ACBBA9A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C26E2D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12099216" w14:textId="77777777" w:rsidR="00114D72" w:rsidRPr="00D44DBA" w:rsidRDefault="00114D72" w:rsidP="00117AA7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4361263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96C22DF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482CD15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9027312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E056E94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16FF2F7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EC8C758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7945E1A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61EACAD5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77440D9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1E874CA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1DD52674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1530E50B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0FCF939E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95EC5DA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114D72" w:rsidRPr="00114D72" w14:paraId="0E0D7980" w14:textId="77777777" w:rsidTr="00117AA7">
        <w:trPr>
          <w:cantSplit/>
          <w:trHeight w:val="840"/>
        </w:trPr>
        <w:tc>
          <w:tcPr>
            <w:tcW w:w="1951" w:type="dxa"/>
          </w:tcPr>
          <w:p w14:paraId="2982B0B4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C1AD81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4229E59C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C5A70E8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4AA48F4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3BD75DB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65F3BC1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E845C37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6D2829E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4E9E309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BB778A9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689C9B32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5AFAC905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61FEA852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018C3406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7AB482AC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7A05FF09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3160011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114D72" w:rsidRPr="00114D72" w14:paraId="6C5E1812" w14:textId="77777777" w:rsidTr="00117AA7">
        <w:trPr>
          <w:cantSplit/>
          <w:trHeight w:val="840"/>
        </w:trPr>
        <w:tc>
          <w:tcPr>
            <w:tcW w:w="1951" w:type="dxa"/>
          </w:tcPr>
          <w:p w14:paraId="35FAD780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2A2596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32F0CE66" w14:textId="77777777" w:rsidR="00114D72" w:rsidRPr="00D44DBA" w:rsidRDefault="00114D72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B2AEFE7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9424A63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F2C66CC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57067BF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448B060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3A3303D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67E5414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76C346C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5D23CCB4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170FB71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266B0707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72F95D60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38010CD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43117C16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0D23C40" w14:textId="77777777" w:rsidR="00114D72" w:rsidRPr="00D44DBA" w:rsidRDefault="00114D72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EB1876" w:rsidRPr="00114D72" w14:paraId="5A8A66B3" w14:textId="77777777" w:rsidTr="00117AA7">
        <w:trPr>
          <w:cantSplit/>
          <w:trHeight w:val="840"/>
        </w:trPr>
        <w:tc>
          <w:tcPr>
            <w:tcW w:w="1951" w:type="dxa"/>
          </w:tcPr>
          <w:p w14:paraId="70CE6CE9" w14:textId="77777777" w:rsidR="00EB1876" w:rsidRPr="00D44DBA" w:rsidRDefault="00EB1876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3528F2" w14:textId="77777777" w:rsidR="00EB1876" w:rsidRPr="00D44DBA" w:rsidRDefault="00EB1876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2470A0F6" w14:textId="77777777" w:rsidR="00EB1876" w:rsidRPr="00D44DBA" w:rsidRDefault="00EB1876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FDBB711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B0AB567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4DE3364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B6670A6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3FC6AAB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594FE35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FE91A29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C9D67BE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4DA1BD7D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50EF399A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481B6F2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7F5407E6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55C00647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42BDB838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35121CD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EB1876" w:rsidRPr="00114D72" w14:paraId="62FB7040" w14:textId="77777777" w:rsidTr="00117AA7">
        <w:trPr>
          <w:cantSplit/>
          <w:trHeight w:val="840"/>
        </w:trPr>
        <w:tc>
          <w:tcPr>
            <w:tcW w:w="1951" w:type="dxa"/>
          </w:tcPr>
          <w:p w14:paraId="0A92C7D6" w14:textId="77777777" w:rsidR="00EB1876" w:rsidRPr="00D44DBA" w:rsidRDefault="00EB1876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0908F3" w14:textId="77777777" w:rsidR="00EB1876" w:rsidRPr="00D44DBA" w:rsidRDefault="00EB1876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41A9328F" w14:textId="77777777" w:rsidR="00EB1876" w:rsidRPr="00D44DBA" w:rsidRDefault="00EB1876" w:rsidP="00117AA7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3058174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543E906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94F79A0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8F9BEEC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01E4EBB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5BF4476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05B22542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1E4C05E8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658B6035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2EF6C3AC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14:paraId="4BBD5EF9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3AF146DB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55381593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63A09652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2B3B38A" w14:textId="77777777" w:rsidR="00EB1876" w:rsidRPr="00D44DBA" w:rsidRDefault="00EB1876" w:rsidP="00117AA7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</w:tbl>
    <w:p w14:paraId="630E2D27" w14:textId="5085716F" w:rsidR="00D075C1" w:rsidRDefault="00D075C1"/>
    <w:p w14:paraId="63AE478C" w14:textId="77777777" w:rsidR="00704A26" w:rsidRDefault="00704A26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709"/>
        <w:gridCol w:w="1172"/>
        <w:gridCol w:w="1663"/>
        <w:gridCol w:w="567"/>
        <w:gridCol w:w="708"/>
        <w:gridCol w:w="3828"/>
        <w:gridCol w:w="992"/>
        <w:gridCol w:w="425"/>
        <w:gridCol w:w="1276"/>
      </w:tblGrid>
      <w:tr w:rsidR="0055629E" w:rsidRPr="005035AD" w14:paraId="4016CC5C" w14:textId="77777777" w:rsidTr="00FB22DD">
        <w:trPr>
          <w:trHeight w:val="397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CCCE"/>
            <w:vAlign w:val="center"/>
          </w:tcPr>
          <w:p w14:paraId="31E70C35" w14:textId="77777777" w:rsidR="0055629E" w:rsidRPr="00822A8D" w:rsidRDefault="00114D72" w:rsidP="008155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lastRenderedPageBreak/>
              <w:t>IQA Considerations</w:t>
            </w:r>
            <w:r w:rsidR="0055629E" w:rsidRPr="00822A8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CBCCCE"/>
            <w:vAlign w:val="center"/>
          </w:tcPr>
          <w:p w14:paraId="07CC1B55" w14:textId="77777777" w:rsidR="0055629E" w:rsidRPr="00822A8D" w:rsidRDefault="0055629E" w:rsidP="008333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Evidence</w:t>
            </w:r>
            <w:r w:rsidR="00FA27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2A8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A27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2A8D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</w:tcBorders>
            <w:shd w:val="clear" w:color="auto" w:fill="CBCCCE"/>
            <w:vAlign w:val="center"/>
          </w:tcPr>
          <w:p w14:paraId="3C4149B2" w14:textId="77777777" w:rsidR="0055629E" w:rsidRPr="00822A8D" w:rsidRDefault="00564015" w:rsidP="008333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 xml:space="preserve">IQA </w:t>
            </w:r>
            <w:r w:rsidR="0055629E" w:rsidRPr="00822A8D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BCCCE"/>
            <w:vAlign w:val="center"/>
          </w:tcPr>
          <w:p w14:paraId="2FB505E3" w14:textId="77777777" w:rsidR="0055629E" w:rsidRPr="00822A8D" w:rsidRDefault="00564015" w:rsidP="00A241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IQA</w:t>
            </w:r>
          </w:p>
          <w:p w14:paraId="4EAF8F3C" w14:textId="77777777" w:rsidR="0055629E" w:rsidRPr="00822A8D" w:rsidRDefault="0055629E" w:rsidP="00A241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(Initials)</w:t>
            </w:r>
          </w:p>
        </w:tc>
      </w:tr>
      <w:tr w:rsidR="00C0359E" w:rsidRPr="00FC3491" w14:paraId="0E3F44C2" w14:textId="77777777" w:rsidTr="00FB22DD">
        <w:trPr>
          <w:trHeight w:val="737"/>
        </w:trPr>
        <w:tc>
          <w:tcPr>
            <w:tcW w:w="4395" w:type="dxa"/>
            <w:gridSpan w:val="2"/>
            <w:shd w:val="clear" w:color="auto" w:fill="CBCCCE"/>
            <w:vAlign w:val="center"/>
          </w:tcPr>
          <w:p w14:paraId="45AABDEA" w14:textId="0E276E34" w:rsidR="00C0359E" w:rsidRPr="00822A8D" w:rsidRDefault="00C0359E" w:rsidP="00D44DBA">
            <w:pPr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22A8D">
              <w:rPr>
                <w:rFonts w:ascii="Arial" w:hAnsi="Arial" w:cs="Arial"/>
                <w:sz w:val="22"/>
                <w:szCs w:val="22"/>
              </w:rPr>
              <w:t>Does the planned assessment strategy address all of the assessment criteria for thi</w:t>
            </w:r>
            <w:r w:rsidR="00E110DE">
              <w:rPr>
                <w:rFonts w:ascii="Arial" w:hAnsi="Arial" w:cs="Arial"/>
                <w:sz w:val="22"/>
                <w:szCs w:val="22"/>
              </w:rPr>
              <w:t>s</w:t>
            </w:r>
            <w:r w:rsidRPr="00822A8D">
              <w:rPr>
                <w:rFonts w:ascii="Arial" w:hAnsi="Arial" w:cs="Arial"/>
                <w:sz w:val="22"/>
                <w:szCs w:val="22"/>
              </w:rPr>
              <w:t xml:space="preserve"> unit?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42448157" w14:textId="77777777" w:rsidR="00C0359E" w:rsidRPr="00822A8D" w:rsidRDefault="00C035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5922BD72" w14:textId="77777777" w:rsidR="00C0359E" w:rsidRPr="00822A8D" w:rsidRDefault="00C035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CAAC43" w14:textId="77777777" w:rsidR="00C0359E" w:rsidRPr="00822A8D" w:rsidRDefault="00C0359E" w:rsidP="00A24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59E" w:rsidRPr="00FC3491" w14:paraId="23BA1FD6" w14:textId="77777777" w:rsidTr="00FB22DD">
        <w:trPr>
          <w:trHeight w:val="737"/>
        </w:trPr>
        <w:tc>
          <w:tcPr>
            <w:tcW w:w="4395" w:type="dxa"/>
            <w:gridSpan w:val="2"/>
            <w:shd w:val="clear" w:color="auto" w:fill="CBCCCE"/>
            <w:vAlign w:val="center"/>
          </w:tcPr>
          <w:p w14:paraId="2C3D85B8" w14:textId="77777777" w:rsidR="00C0359E" w:rsidRPr="00822A8D" w:rsidRDefault="00C0359E" w:rsidP="00D44DBA">
            <w:pPr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22A8D">
              <w:rPr>
                <w:rFonts w:ascii="Arial" w:hAnsi="Arial" w:cs="Arial"/>
                <w:sz w:val="22"/>
                <w:szCs w:val="22"/>
              </w:rPr>
              <w:t>Are there any issues around equality and diversity that need to be addressed in the design of the planned assignment(s)?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4F3FA302" w14:textId="77777777" w:rsidR="00C0359E" w:rsidRPr="00822A8D" w:rsidRDefault="00C035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575D6249" w14:textId="77777777" w:rsidR="00C0359E" w:rsidRPr="00822A8D" w:rsidRDefault="00C035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906D33" w14:textId="77777777" w:rsidR="00C0359E" w:rsidRPr="00822A8D" w:rsidRDefault="00C0359E" w:rsidP="00A24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29E" w:rsidRPr="00FC3491" w14:paraId="4ED42775" w14:textId="77777777" w:rsidTr="00FB22DD">
        <w:trPr>
          <w:trHeight w:val="737"/>
        </w:trPr>
        <w:tc>
          <w:tcPr>
            <w:tcW w:w="4395" w:type="dxa"/>
            <w:gridSpan w:val="2"/>
            <w:shd w:val="clear" w:color="auto" w:fill="CBCCCE"/>
            <w:vAlign w:val="center"/>
          </w:tcPr>
          <w:p w14:paraId="36641435" w14:textId="77777777" w:rsidR="0055629E" w:rsidRPr="00822A8D" w:rsidRDefault="0055629E" w:rsidP="00D44DBA">
            <w:pPr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22A8D">
              <w:rPr>
                <w:rFonts w:ascii="Arial" w:hAnsi="Arial" w:cs="Arial"/>
                <w:sz w:val="22"/>
                <w:szCs w:val="22"/>
              </w:rPr>
              <w:t xml:space="preserve">Is there a </w:t>
            </w:r>
            <w:r w:rsidR="00564015" w:rsidRPr="00822A8D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r w:rsidRPr="00822A8D">
              <w:rPr>
                <w:rFonts w:ascii="Arial" w:hAnsi="Arial" w:cs="Arial"/>
                <w:sz w:val="22"/>
                <w:szCs w:val="22"/>
              </w:rPr>
              <w:t>set of planned assessment activities?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38680953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0A3A875A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674524" w14:textId="77777777" w:rsidR="0055629E" w:rsidRPr="00822A8D" w:rsidRDefault="0055629E" w:rsidP="00A24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29E" w:rsidRPr="00FC3491" w14:paraId="7C239255" w14:textId="77777777" w:rsidTr="00FB22DD">
        <w:trPr>
          <w:trHeight w:val="737"/>
        </w:trPr>
        <w:tc>
          <w:tcPr>
            <w:tcW w:w="4395" w:type="dxa"/>
            <w:gridSpan w:val="2"/>
            <w:shd w:val="clear" w:color="auto" w:fill="CBCCCE"/>
            <w:vAlign w:val="center"/>
          </w:tcPr>
          <w:p w14:paraId="3BFA81E2" w14:textId="77777777" w:rsidR="0055629E" w:rsidRPr="00822A8D" w:rsidRDefault="0055629E" w:rsidP="00D44DBA">
            <w:pPr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22A8D">
              <w:rPr>
                <w:rFonts w:ascii="Arial" w:hAnsi="Arial" w:cs="Arial"/>
                <w:sz w:val="22"/>
                <w:szCs w:val="22"/>
              </w:rPr>
              <w:t>Are assessments valid and appropriate to the level?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1455856F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2FECADFF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DBCBBB" w14:textId="77777777" w:rsidR="0055629E" w:rsidRPr="00822A8D" w:rsidRDefault="0055629E" w:rsidP="00A24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29E" w:rsidRPr="00FC3491" w14:paraId="1F7D419B" w14:textId="77777777" w:rsidTr="00FB22DD">
        <w:trPr>
          <w:trHeight w:val="737"/>
        </w:trPr>
        <w:tc>
          <w:tcPr>
            <w:tcW w:w="4395" w:type="dxa"/>
            <w:gridSpan w:val="2"/>
            <w:shd w:val="clear" w:color="auto" w:fill="CBCCCE"/>
            <w:vAlign w:val="center"/>
          </w:tcPr>
          <w:p w14:paraId="7BB1B911" w14:textId="77777777" w:rsidR="0055629E" w:rsidRPr="00822A8D" w:rsidRDefault="0055629E" w:rsidP="00D44DBA">
            <w:pPr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22A8D">
              <w:rPr>
                <w:rFonts w:ascii="Arial" w:hAnsi="Arial" w:cs="Arial"/>
                <w:sz w:val="22"/>
                <w:szCs w:val="22"/>
              </w:rPr>
              <w:t xml:space="preserve">Do the types of assessment </w:t>
            </w:r>
            <w:r w:rsidR="00D075C1" w:rsidRPr="00822A8D">
              <w:rPr>
                <w:rFonts w:ascii="Arial" w:hAnsi="Arial" w:cs="Arial"/>
                <w:sz w:val="22"/>
                <w:szCs w:val="22"/>
              </w:rPr>
              <w:t xml:space="preserve">methods </w:t>
            </w:r>
            <w:r w:rsidRPr="00822A8D">
              <w:rPr>
                <w:rFonts w:ascii="Arial" w:hAnsi="Arial" w:cs="Arial"/>
                <w:sz w:val="22"/>
                <w:szCs w:val="22"/>
              </w:rPr>
              <w:t xml:space="preserve">used </w:t>
            </w:r>
            <w:r w:rsidR="00564015" w:rsidRPr="00822A8D">
              <w:rPr>
                <w:rFonts w:ascii="Arial" w:hAnsi="Arial" w:cs="Arial"/>
                <w:sz w:val="22"/>
                <w:szCs w:val="22"/>
              </w:rPr>
              <w:t>assure</w:t>
            </w:r>
            <w:r w:rsidRPr="00822A8D">
              <w:rPr>
                <w:rFonts w:ascii="Arial" w:hAnsi="Arial" w:cs="Arial"/>
                <w:sz w:val="22"/>
                <w:szCs w:val="22"/>
              </w:rPr>
              <w:t xml:space="preserve"> authenticity?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6C15BA7B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18A003E3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C1D10A" w14:textId="77777777" w:rsidR="0055629E" w:rsidRPr="00822A8D" w:rsidRDefault="0055629E" w:rsidP="00A24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29E" w:rsidRPr="00FC3491" w14:paraId="4160F1FA" w14:textId="77777777" w:rsidTr="00FB22DD">
        <w:trPr>
          <w:trHeight w:val="737"/>
        </w:trPr>
        <w:tc>
          <w:tcPr>
            <w:tcW w:w="4395" w:type="dxa"/>
            <w:gridSpan w:val="2"/>
            <w:shd w:val="clear" w:color="auto" w:fill="CBCCCE"/>
            <w:vAlign w:val="center"/>
          </w:tcPr>
          <w:p w14:paraId="234A8A0A" w14:textId="77777777" w:rsidR="0055629E" w:rsidRPr="00822A8D" w:rsidRDefault="0055629E" w:rsidP="00D44DBA">
            <w:pPr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22A8D">
              <w:rPr>
                <w:rFonts w:ascii="Arial" w:hAnsi="Arial" w:cs="Arial"/>
                <w:sz w:val="22"/>
                <w:szCs w:val="22"/>
              </w:rPr>
              <w:t>D</w:t>
            </w:r>
            <w:r w:rsidR="00D075C1" w:rsidRPr="00822A8D">
              <w:rPr>
                <w:rFonts w:ascii="Arial" w:hAnsi="Arial" w:cs="Arial"/>
                <w:sz w:val="22"/>
                <w:szCs w:val="22"/>
              </w:rPr>
              <w:t xml:space="preserve">o the assignments </w:t>
            </w:r>
            <w:r w:rsidRPr="00822A8D">
              <w:rPr>
                <w:rFonts w:ascii="Arial" w:hAnsi="Arial" w:cs="Arial"/>
                <w:sz w:val="22"/>
                <w:szCs w:val="22"/>
              </w:rPr>
              <w:t xml:space="preserve">clearly </w:t>
            </w:r>
            <w:r w:rsidR="00F246BD" w:rsidRPr="00822A8D">
              <w:rPr>
                <w:rFonts w:ascii="Arial" w:hAnsi="Arial" w:cs="Arial"/>
                <w:sz w:val="22"/>
                <w:szCs w:val="22"/>
              </w:rPr>
              <w:t xml:space="preserve">demonstrate </w:t>
            </w:r>
            <w:r w:rsidRPr="00822A8D">
              <w:rPr>
                <w:rFonts w:ascii="Arial" w:hAnsi="Arial" w:cs="Arial"/>
                <w:sz w:val="22"/>
                <w:szCs w:val="22"/>
              </w:rPr>
              <w:t>the assessment criteria to be met?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7D9E53FB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3E08C6C9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ED792" w14:textId="77777777" w:rsidR="0055629E" w:rsidRPr="00822A8D" w:rsidRDefault="0055629E" w:rsidP="00A24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29E" w:rsidRPr="00FC3491" w14:paraId="1C0EE2F6" w14:textId="77777777" w:rsidTr="00FB22DD">
        <w:trPr>
          <w:trHeight w:val="737"/>
        </w:trPr>
        <w:tc>
          <w:tcPr>
            <w:tcW w:w="4395" w:type="dxa"/>
            <w:gridSpan w:val="2"/>
            <w:shd w:val="clear" w:color="auto" w:fill="CBCCCE"/>
            <w:vAlign w:val="center"/>
          </w:tcPr>
          <w:p w14:paraId="3F2FDA10" w14:textId="77777777" w:rsidR="0055629E" w:rsidRPr="00822A8D" w:rsidRDefault="0055629E" w:rsidP="00D44DBA">
            <w:pPr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22A8D">
              <w:rPr>
                <w:rFonts w:ascii="Arial" w:hAnsi="Arial" w:cs="Arial"/>
                <w:sz w:val="22"/>
                <w:szCs w:val="22"/>
              </w:rPr>
              <w:t>Are recording systems in place for monitoring individual and</w:t>
            </w:r>
            <w:r w:rsidR="00F246BD" w:rsidRPr="00822A8D">
              <w:rPr>
                <w:rFonts w:ascii="Arial" w:hAnsi="Arial" w:cs="Arial"/>
                <w:sz w:val="22"/>
                <w:szCs w:val="22"/>
              </w:rPr>
              <w:t>/or</w:t>
            </w:r>
            <w:r w:rsidRPr="00822A8D">
              <w:rPr>
                <w:rFonts w:ascii="Arial" w:hAnsi="Arial" w:cs="Arial"/>
                <w:sz w:val="22"/>
                <w:szCs w:val="22"/>
              </w:rPr>
              <w:t xml:space="preserve"> group progress?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29CD7447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49F280D0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448E2A" w14:textId="77777777" w:rsidR="0055629E" w:rsidRPr="00822A8D" w:rsidRDefault="0055629E" w:rsidP="00A24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29E" w:rsidRPr="00FC3491" w14:paraId="2AF9E10B" w14:textId="77777777" w:rsidTr="00FB22DD">
        <w:trPr>
          <w:trHeight w:val="737"/>
        </w:trPr>
        <w:tc>
          <w:tcPr>
            <w:tcW w:w="4395" w:type="dxa"/>
            <w:gridSpan w:val="2"/>
            <w:shd w:val="clear" w:color="auto" w:fill="CBCCCE"/>
            <w:vAlign w:val="center"/>
          </w:tcPr>
          <w:p w14:paraId="0225BB08" w14:textId="77777777" w:rsidR="0055629E" w:rsidRPr="00822A8D" w:rsidRDefault="0055629E" w:rsidP="00D44DBA">
            <w:pPr>
              <w:numPr>
                <w:ilvl w:val="0"/>
                <w:numId w:val="4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22A8D">
              <w:rPr>
                <w:rFonts w:ascii="Arial" w:hAnsi="Arial" w:cs="Arial"/>
                <w:sz w:val="22"/>
                <w:szCs w:val="22"/>
              </w:rPr>
              <w:t>Are there systems in place for providing focussed and constructive feedback?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7C84D634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0F1A80DB" w14:textId="77777777" w:rsidR="0055629E" w:rsidRPr="00822A8D" w:rsidRDefault="0055629E" w:rsidP="008333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CE14A0" w14:textId="77777777" w:rsidR="0055629E" w:rsidRPr="00822A8D" w:rsidRDefault="0055629E" w:rsidP="00A24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1FB" w:rsidRPr="005035AD" w14:paraId="0C8EF67E" w14:textId="77777777" w:rsidTr="00FB22DD">
        <w:trPr>
          <w:trHeight w:val="737"/>
        </w:trPr>
        <w:tc>
          <w:tcPr>
            <w:tcW w:w="1843" w:type="dxa"/>
            <w:shd w:val="clear" w:color="auto" w:fill="CBCCCE"/>
            <w:vAlign w:val="center"/>
          </w:tcPr>
          <w:p w14:paraId="4F3B2F33" w14:textId="77777777" w:rsidR="00A241FB" w:rsidRPr="00FB22DD" w:rsidRDefault="00A241FB" w:rsidP="00A241FB">
            <w:pPr>
              <w:jc w:val="center"/>
              <w:rPr>
                <w:rFonts w:ascii="Arial" w:hAnsi="Arial" w:cs="Arial"/>
                <w:b/>
                <w:color w:val="CBCCCE"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IQA Sign: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C8E86F4" w14:textId="77777777" w:rsidR="00A241FB" w:rsidRPr="00822A8D" w:rsidRDefault="00A241FB" w:rsidP="00D44D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CBCCCE"/>
            <w:vAlign w:val="center"/>
          </w:tcPr>
          <w:p w14:paraId="72DC06CB" w14:textId="77777777" w:rsidR="00A241FB" w:rsidRPr="00822A8D" w:rsidRDefault="00A241FB" w:rsidP="00A241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DFD96DF" w14:textId="77777777" w:rsidR="00A241FB" w:rsidRPr="00822A8D" w:rsidRDefault="00A241FB" w:rsidP="00D44D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CBCCCE"/>
            <w:vAlign w:val="center"/>
          </w:tcPr>
          <w:p w14:paraId="0491F668" w14:textId="77777777" w:rsidR="00A241FB" w:rsidRPr="00822A8D" w:rsidRDefault="00A241FB" w:rsidP="00A241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T/A Sign: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EA69DF7" w14:textId="77777777" w:rsidR="00A241FB" w:rsidRPr="00822A8D" w:rsidRDefault="00A241FB" w:rsidP="00D44D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BCCCE"/>
            <w:vAlign w:val="center"/>
          </w:tcPr>
          <w:p w14:paraId="0906F0B0" w14:textId="77777777" w:rsidR="00A241FB" w:rsidRPr="00822A8D" w:rsidRDefault="00A241FB" w:rsidP="00A241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2A8D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4C4F66" w14:textId="77777777" w:rsidR="00A241FB" w:rsidRPr="00822A8D" w:rsidRDefault="00A241FB" w:rsidP="00D44D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ED0" w:rsidRPr="00FC3491" w14:paraId="0193C453" w14:textId="77777777" w:rsidTr="005035AD">
        <w:trPr>
          <w:trHeight w:val="7333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2EB9B" w14:textId="77777777" w:rsidR="0086266C" w:rsidRPr="0025329C" w:rsidRDefault="00153ED0" w:rsidP="00833383">
            <w:pPr>
              <w:rPr>
                <w:rFonts w:ascii="Arial" w:hAnsi="Arial" w:cs="Arial"/>
                <w:b/>
                <w:color w:val="462669"/>
                <w:sz w:val="44"/>
                <w:szCs w:val="22"/>
              </w:rPr>
            </w:pPr>
            <w:r w:rsidRPr="0025329C">
              <w:rPr>
                <w:rFonts w:ascii="Arial" w:hAnsi="Arial" w:cs="Arial"/>
                <w:b/>
                <w:color w:val="462669"/>
                <w:sz w:val="44"/>
                <w:szCs w:val="22"/>
              </w:rPr>
              <w:lastRenderedPageBreak/>
              <w:t>Action Plan</w:t>
            </w:r>
            <w:r w:rsidR="00FC3491" w:rsidRPr="0025329C">
              <w:rPr>
                <w:rFonts w:ascii="Arial" w:hAnsi="Arial" w:cs="Arial"/>
                <w:b/>
                <w:color w:val="462669"/>
                <w:sz w:val="44"/>
                <w:szCs w:val="22"/>
              </w:rPr>
              <w:t>:</w:t>
            </w:r>
          </w:p>
          <w:p w14:paraId="16657D1E" w14:textId="77777777" w:rsidR="00C0359E" w:rsidRDefault="00C0359E" w:rsidP="008333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15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7087"/>
              <w:gridCol w:w="1396"/>
              <w:gridCol w:w="1479"/>
              <w:gridCol w:w="4962"/>
            </w:tblGrid>
            <w:tr w:rsidR="00C0359E" w:rsidRPr="003A0C59" w14:paraId="26F0304C" w14:textId="77777777" w:rsidTr="00FB22DD">
              <w:trPr>
                <w:trHeight w:val="705"/>
              </w:trPr>
              <w:tc>
                <w:tcPr>
                  <w:tcW w:w="7785" w:type="dxa"/>
                  <w:gridSpan w:val="2"/>
                  <w:shd w:val="clear" w:color="auto" w:fill="CBCCCE"/>
                  <w:vAlign w:val="center"/>
                </w:tcPr>
                <w:p w14:paraId="4E7D9947" w14:textId="77777777" w:rsidR="00C0359E" w:rsidRPr="00822A8D" w:rsidRDefault="00EB1876" w:rsidP="00C035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Action n</w:t>
                  </w:r>
                  <w:r w:rsidR="00C0359E"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eeded before the assessment</w:t>
                  </w:r>
                  <w:r w:rsidR="002506BE"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s</w:t>
                  </w:r>
                  <w:r w:rsidR="00C0359E"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are used (if any)</w:t>
                  </w:r>
                </w:p>
              </w:tc>
              <w:tc>
                <w:tcPr>
                  <w:tcW w:w="1396" w:type="dxa"/>
                  <w:shd w:val="clear" w:color="auto" w:fill="CBCCCE"/>
                  <w:vAlign w:val="center"/>
                </w:tcPr>
                <w:p w14:paraId="436E072B" w14:textId="77777777" w:rsidR="00C0359E" w:rsidRPr="00822A8D" w:rsidRDefault="00C0359E" w:rsidP="003A0C59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By When (date)</w:t>
                  </w:r>
                </w:p>
              </w:tc>
              <w:tc>
                <w:tcPr>
                  <w:tcW w:w="1479" w:type="dxa"/>
                  <w:shd w:val="clear" w:color="auto" w:fill="CBCCCE"/>
                  <w:vAlign w:val="center"/>
                </w:tcPr>
                <w:p w14:paraId="6F15D64F" w14:textId="77777777" w:rsidR="00C0359E" w:rsidRPr="00822A8D" w:rsidRDefault="00C0359E" w:rsidP="003A0C59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Completed</w:t>
                  </w:r>
                </w:p>
                <w:p w14:paraId="33CB7ECC" w14:textId="77777777" w:rsidR="00C0359E" w:rsidRPr="00822A8D" w:rsidRDefault="00C0359E" w:rsidP="003A0C59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(Y/N </w:t>
                  </w:r>
                </w:p>
                <w:p w14:paraId="20CC39BE" w14:textId="77777777" w:rsidR="00C0359E" w:rsidRPr="00822A8D" w:rsidRDefault="00C0359E" w:rsidP="003A0C59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and date)</w:t>
                  </w:r>
                </w:p>
              </w:tc>
              <w:tc>
                <w:tcPr>
                  <w:tcW w:w="4962" w:type="dxa"/>
                  <w:shd w:val="clear" w:color="auto" w:fill="CBCCCE"/>
                </w:tcPr>
                <w:p w14:paraId="55CFFB80" w14:textId="77777777" w:rsidR="00C0359E" w:rsidRPr="00822A8D" w:rsidRDefault="00C0359E" w:rsidP="00C035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IQA Comments</w:t>
                  </w:r>
                </w:p>
              </w:tc>
            </w:tr>
            <w:tr w:rsidR="00EB1876" w:rsidRPr="003A0C59" w14:paraId="08D3913A" w14:textId="77777777" w:rsidTr="00822A8D">
              <w:trPr>
                <w:trHeight w:val="580"/>
              </w:trPr>
              <w:tc>
                <w:tcPr>
                  <w:tcW w:w="698" w:type="dxa"/>
                </w:tcPr>
                <w:p w14:paraId="6779A26F" w14:textId="77777777" w:rsidR="00EB1876" w:rsidRPr="003A0C59" w:rsidRDefault="00EB1876" w:rsidP="003A0C59">
                  <w:pPr>
                    <w:numPr>
                      <w:ilvl w:val="0"/>
                      <w:numId w:val="3"/>
                    </w:num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7087" w:type="dxa"/>
                </w:tcPr>
                <w:p w14:paraId="40595976" w14:textId="77777777" w:rsidR="00EB1876" w:rsidRPr="003A0C59" w:rsidRDefault="00EB1876" w:rsidP="003A0C59">
                  <w:p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96" w:type="dxa"/>
                </w:tcPr>
                <w:p w14:paraId="3EC9D53D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479" w:type="dxa"/>
                </w:tcPr>
                <w:p w14:paraId="6006690A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70F88357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EB1876" w:rsidRPr="003A0C59" w14:paraId="30817922" w14:textId="77777777" w:rsidTr="00822A8D">
              <w:trPr>
                <w:trHeight w:val="580"/>
              </w:trPr>
              <w:tc>
                <w:tcPr>
                  <w:tcW w:w="698" w:type="dxa"/>
                </w:tcPr>
                <w:p w14:paraId="377711D9" w14:textId="77777777" w:rsidR="00EB1876" w:rsidRPr="003A0C59" w:rsidRDefault="00EB1876" w:rsidP="003A0C59">
                  <w:pPr>
                    <w:numPr>
                      <w:ilvl w:val="0"/>
                      <w:numId w:val="3"/>
                    </w:num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7087" w:type="dxa"/>
                </w:tcPr>
                <w:p w14:paraId="6DF47903" w14:textId="77777777" w:rsidR="00EB1876" w:rsidRPr="003A0C59" w:rsidRDefault="00EB1876" w:rsidP="003A0C59">
                  <w:p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96" w:type="dxa"/>
                </w:tcPr>
                <w:p w14:paraId="56D3575B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479" w:type="dxa"/>
                </w:tcPr>
                <w:p w14:paraId="04CB3439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029F3358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EB1876" w:rsidRPr="003A0C59" w14:paraId="62F288EF" w14:textId="77777777" w:rsidTr="00822A8D">
              <w:trPr>
                <w:trHeight w:val="580"/>
              </w:trPr>
              <w:tc>
                <w:tcPr>
                  <w:tcW w:w="698" w:type="dxa"/>
                </w:tcPr>
                <w:p w14:paraId="7210CFBD" w14:textId="77777777" w:rsidR="00EB1876" w:rsidRPr="003A0C59" w:rsidRDefault="00EB1876" w:rsidP="003A0C59">
                  <w:pPr>
                    <w:numPr>
                      <w:ilvl w:val="0"/>
                      <w:numId w:val="3"/>
                    </w:num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7087" w:type="dxa"/>
                </w:tcPr>
                <w:p w14:paraId="09FE73F5" w14:textId="77777777" w:rsidR="00EB1876" w:rsidRPr="003A0C59" w:rsidRDefault="00EB1876" w:rsidP="003A0C59">
                  <w:p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96" w:type="dxa"/>
                </w:tcPr>
                <w:p w14:paraId="01B33FDF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479" w:type="dxa"/>
                </w:tcPr>
                <w:p w14:paraId="54A5F486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7DA2A074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EB1876" w:rsidRPr="003A0C59" w14:paraId="3CEFFD3B" w14:textId="77777777" w:rsidTr="00822A8D">
              <w:trPr>
                <w:trHeight w:val="580"/>
              </w:trPr>
              <w:tc>
                <w:tcPr>
                  <w:tcW w:w="698" w:type="dxa"/>
                </w:tcPr>
                <w:p w14:paraId="0D7C3057" w14:textId="77777777" w:rsidR="00EB1876" w:rsidRPr="003A0C59" w:rsidRDefault="00EB1876" w:rsidP="003A0C59">
                  <w:pPr>
                    <w:numPr>
                      <w:ilvl w:val="0"/>
                      <w:numId w:val="3"/>
                    </w:num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7087" w:type="dxa"/>
                </w:tcPr>
                <w:p w14:paraId="70572237" w14:textId="77777777" w:rsidR="00EB1876" w:rsidRPr="003A0C59" w:rsidRDefault="00EB1876" w:rsidP="003A0C59">
                  <w:p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96" w:type="dxa"/>
                </w:tcPr>
                <w:p w14:paraId="59C8830D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479" w:type="dxa"/>
                </w:tcPr>
                <w:p w14:paraId="7C58794A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6931F77A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EB1876" w:rsidRPr="003A0C59" w14:paraId="5BEF335B" w14:textId="77777777" w:rsidTr="00822A8D">
              <w:trPr>
                <w:trHeight w:val="580"/>
              </w:trPr>
              <w:tc>
                <w:tcPr>
                  <w:tcW w:w="698" w:type="dxa"/>
                </w:tcPr>
                <w:p w14:paraId="5DD28837" w14:textId="77777777" w:rsidR="00EB1876" w:rsidRPr="003A0C59" w:rsidRDefault="00EB1876" w:rsidP="003A0C59">
                  <w:pPr>
                    <w:numPr>
                      <w:ilvl w:val="0"/>
                      <w:numId w:val="3"/>
                    </w:num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7087" w:type="dxa"/>
                </w:tcPr>
                <w:p w14:paraId="70C08044" w14:textId="77777777" w:rsidR="00EB1876" w:rsidRPr="003A0C59" w:rsidRDefault="00EB1876" w:rsidP="003A0C59">
                  <w:p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96" w:type="dxa"/>
                </w:tcPr>
                <w:p w14:paraId="2405AC30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479" w:type="dxa"/>
                </w:tcPr>
                <w:p w14:paraId="08AB6E1B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33ABABEB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EB1876" w:rsidRPr="003A0C59" w14:paraId="01412072" w14:textId="77777777" w:rsidTr="00822A8D">
              <w:trPr>
                <w:trHeight w:val="580"/>
              </w:trPr>
              <w:tc>
                <w:tcPr>
                  <w:tcW w:w="698" w:type="dxa"/>
                </w:tcPr>
                <w:p w14:paraId="029213DD" w14:textId="77777777" w:rsidR="00EB1876" w:rsidRPr="003A0C59" w:rsidRDefault="00EB1876" w:rsidP="003A0C59">
                  <w:pPr>
                    <w:numPr>
                      <w:ilvl w:val="0"/>
                      <w:numId w:val="3"/>
                    </w:num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7087" w:type="dxa"/>
                </w:tcPr>
                <w:p w14:paraId="3910A4AE" w14:textId="77777777" w:rsidR="00EB1876" w:rsidRPr="003A0C59" w:rsidRDefault="00EB1876" w:rsidP="003A0C59">
                  <w:p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96" w:type="dxa"/>
                </w:tcPr>
                <w:p w14:paraId="4E8A852C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479" w:type="dxa"/>
                </w:tcPr>
                <w:p w14:paraId="3323D149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0020B15E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EB1876" w:rsidRPr="003A0C59" w14:paraId="23BF42AF" w14:textId="77777777" w:rsidTr="00822A8D">
              <w:trPr>
                <w:trHeight w:val="580"/>
              </w:trPr>
              <w:tc>
                <w:tcPr>
                  <w:tcW w:w="698" w:type="dxa"/>
                </w:tcPr>
                <w:p w14:paraId="3A8658DB" w14:textId="77777777" w:rsidR="00EB1876" w:rsidRPr="003A0C59" w:rsidRDefault="00EB1876" w:rsidP="003A0C59">
                  <w:pPr>
                    <w:numPr>
                      <w:ilvl w:val="0"/>
                      <w:numId w:val="3"/>
                    </w:num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7087" w:type="dxa"/>
                </w:tcPr>
                <w:p w14:paraId="4F0BAE8C" w14:textId="77777777" w:rsidR="00EB1876" w:rsidRPr="003A0C59" w:rsidRDefault="00EB1876" w:rsidP="003A0C59">
                  <w:p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96" w:type="dxa"/>
                </w:tcPr>
                <w:p w14:paraId="0E341FFB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479" w:type="dxa"/>
                </w:tcPr>
                <w:p w14:paraId="00BBA1FA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3941935E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EB1876" w:rsidRPr="003A0C59" w14:paraId="6B19B9B9" w14:textId="77777777" w:rsidTr="00822A8D">
              <w:trPr>
                <w:trHeight w:val="580"/>
              </w:trPr>
              <w:tc>
                <w:tcPr>
                  <w:tcW w:w="698" w:type="dxa"/>
                </w:tcPr>
                <w:p w14:paraId="7B6E0817" w14:textId="77777777" w:rsidR="00EB1876" w:rsidRPr="003A0C59" w:rsidRDefault="00EB1876" w:rsidP="003A0C59">
                  <w:pPr>
                    <w:numPr>
                      <w:ilvl w:val="0"/>
                      <w:numId w:val="3"/>
                    </w:num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7087" w:type="dxa"/>
                </w:tcPr>
                <w:p w14:paraId="4739565D" w14:textId="77777777" w:rsidR="00EB1876" w:rsidRPr="003A0C59" w:rsidRDefault="00EB1876" w:rsidP="003A0C59">
                  <w:pPr>
                    <w:ind w:left="454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396" w:type="dxa"/>
                </w:tcPr>
                <w:p w14:paraId="7DB2F8EF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479" w:type="dxa"/>
                </w:tcPr>
                <w:p w14:paraId="5604F025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167D9715" w14:textId="77777777" w:rsidR="00EB1876" w:rsidRPr="003A0C59" w:rsidRDefault="00EB1876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5035AD" w:rsidRPr="003A0C59" w14:paraId="600CB84E" w14:textId="77777777" w:rsidTr="003A0C59">
              <w:trPr>
                <w:trHeight w:val="580"/>
              </w:trPr>
              <w:tc>
                <w:tcPr>
                  <w:tcW w:w="15622" w:type="dxa"/>
                  <w:gridSpan w:val="5"/>
                </w:tcPr>
                <w:p w14:paraId="54F6D7C8" w14:textId="77777777" w:rsidR="005035AD" w:rsidRPr="00822A8D" w:rsidRDefault="005035AD" w:rsidP="0083338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IQA Comments:</w:t>
                  </w:r>
                </w:p>
                <w:p w14:paraId="1CC0EAF3" w14:textId="77777777" w:rsidR="002506BE" w:rsidRPr="00822A8D" w:rsidRDefault="002506BE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  <w:p w14:paraId="30023735" w14:textId="77777777" w:rsidR="005035AD" w:rsidRPr="00822A8D" w:rsidRDefault="005035AD" w:rsidP="0083338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5035AD" w:rsidRPr="003A0C59" w14:paraId="79DAE465" w14:textId="77777777" w:rsidTr="003A0C59">
              <w:trPr>
                <w:trHeight w:val="580"/>
              </w:trPr>
              <w:tc>
                <w:tcPr>
                  <w:tcW w:w="15622" w:type="dxa"/>
                  <w:gridSpan w:val="5"/>
                </w:tcPr>
                <w:p w14:paraId="6307702F" w14:textId="77777777" w:rsidR="005035AD" w:rsidRPr="00822A8D" w:rsidRDefault="005035AD" w:rsidP="002506BE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Tutor</w:t>
                  </w:r>
                  <w:r w:rsidR="00FA27D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/</w:t>
                  </w:r>
                  <w:r w:rsidR="00FA27D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822A8D">
                    <w:rPr>
                      <w:rFonts w:ascii="Arial" w:hAnsi="Arial" w:cs="Arial"/>
                      <w:b/>
                      <w:sz w:val="22"/>
                      <w:szCs w:val="22"/>
                    </w:rPr>
                    <w:t>Assessor Comments</w:t>
                  </w:r>
                  <w:r w:rsidRPr="00822A8D">
                    <w:rPr>
                      <w:rFonts w:ascii="Arial" w:hAnsi="Arial" w:cs="Arial"/>
                      <w:sz w:val="20"/>
                      <w:szCs w:val="22"/>
                    </w:rPr>
                    <w:t>:</w:t>
                  </w:r>
                </w:p>
                <w:p w14:paraId="2F67B1D6" w14:textId="77777777" w:rsidR="002506BE" w:rsidRPr="00822A8D" w:rsidRDefault="002506BE" w:rsidP="002506BE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  <w:p w14:paraId="381E34C3" w14:textId="77777777" w:rsidR="002506BE" w:rsidRPr="00822A8D" w:rsidRDefault="002506BE" w:rsidP="002506BE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</w:tbl>
          <w:p w14:paraId="5D78E270" w14:textId="77777777" w:rsidR="00117AA7" w:rsidRPr="00117AA7" w:rsidRDefault="00117AA7" w:rsidP="00117AA7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DF4B44" w14:textId="77777777" w:rsidR="006A24E1" w:rsidRPr="00FC3491" w:rsidRDefault="006A24E1" w:rsidP="00FC3491">
      <w:pPr>
        <w:rPr>
          <w:rFonts w:ascii="Arial" w:hAnsi="Arial" w:cs="Arial"/>
          <w:sz w:val="22"/>
          <w:szCs w:val="22"/>
        </w:rPr>
      </w:pPr>
    </w:p>
    <w:sectPr w:rsidR="006A24E1" w:rsidRPr="00FC3491" w:rsidSect="00C83F9C">
      <w:headerReference w:type="default" r:id="rId10"/>
      <w:footerReference w:type="default" r:id="rId11"/>
      <w:pgSz w:w="16838" w:h="11906" w:orient="landscape"/>
      <w:pgMar w:top="143" w:right="1134" w:bottom="567" w:left="1134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F3A31" w14:textId="77777777" w:rsidR="00F16FC3" w:rsidRDefault="00F16FC3" w:rsidP="00FC3491">
      <w:r>
        <w:separator/>
      </w:r>
    </w:p>
  </w:endnote>
  <w:endnote w:type="continuationSeparator" w:id="0">
    <w:p w14:paraId="3D7573B7" w14:textId="77777777" w:rsidR="00F16FC3" w:rsidRDefault="00F16FC3" w:rsidP="00FC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877CF" w14:textId="77777777" w:rsidR="00C83F9C" w:rsidRPr="00FC3491" w:rsidRDefault="00C83F9C">
    <w:pPr>
      <w:pStyle w:val="Footer"/>
      <w:rPr>
        <w:rFonts w:ascii="Arial" w:hAnsi="Arial" w:cs="Arial"/>
        <w:sz w:val="16"/>
        <w:szCs w:val="16"/>
      </w:rPr>
    </w:pPr>
  </w:p>
  <w:p w14:paraId="75B924FA" w14:textId="79DE9781" w:rsidR="00032F8A" w:rsidRDefault="00C83F9C" w:rsidP="00117AA7">
    <w:pPr>
      <w:pStyle w:val="Footer"/>
      <w:ind w:left="-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SFJ Awards</w:t>
    </w:r>
    <w:r w:rsidR="00BD7A61">
      <w:rPr>
        <w:rFonts w:ascii="Arial" w:hAnsi="Arial" w:cs="Arial"/>
        <w:sz w:val="16"/>
        <w:szCs w:val="16"/>
      </w:rPr>
      <w:t xml:space="preserve"> </w:t>
    </w:r>
    <w:r w:rsidR="00032F8A">
      <w:rPr>
        <w:rFonts w:ascii="Arial" w:hAnsi="Arial" w:cs="Arial"/>
        <w:sz w:val="16"/>
        <w:szCs w:val="16"/>
      </w:rPr>
      <w:t>Pre-Course</w:t>
    </w:r>
    <w:r w:rsidR="00FA27D6">
      <w:rPr>
        <w:rFonts w:ascii="Arial" w:hAnsi="Arial" w:cs="Arial"/>
        <w:sz w:val="16"/>
        <w:szCs w:val="16"/>
      </w:rPr>
      <w:t xml:space="preserve"> </w:t>
    </w:r>
    <w:r w:rsidR="00032F8A">
      <w:rPr>
        <w:rFonts w:ascii="Arial" w:hAnsi="Arial" w:cs="Arial"/>
        <w:sz w:val="16"/>
        <w:szCs w:val="16"/>
      </w:rPr>
      <w:t>/</w:t>
    </w:r>
    <w:r w:rsidR="00FA27D6">
      <w:rPr>
        <w:rFonts w:ascii="Arial" w:hAnsi="Arial" w:cs="Arial"/>
        <w:sz w:val="16"/>
        <w:szCs w:val="16"/>
      </w:rPr>
      <w:t xml:space="preserve"> </w:t>
    </w:r>
    <w:r w:rsidR="00032F8A">
      <w:rPr>
        <w:rFonts w:ascii="Arial" w:hAnsi="Arial" w:cs="Arial"/>
        <w:sz w:val="16"/>
        <w:szCs w:val="16"/>
      </w:rPr>
      <w:t>Qual</w:t>
    </w:r>
    <w:r w:rsidR="00AF2EFA">
      <w:rPr>
        <w:rFonts w:ascii="Arial" w:hAnsi="Arial" w:cs="Arial"/>
        <w:sz w:val="16"/>
        <w:szCs w:val="16"/>
      </w:rPr>
      <w:t>ification</w:t>
    </w:r>
    <w:r w:rsidR="00032F8A">
      <w:rPr>
        <w:rFonts w:ascii="Arial" w:hAnsi="Arial" w:cs="Arial"/>
        <w:sz w:val="16"/>
        <w:szCs w:val="16"/>
      </w:rPr>
      <w:t xml:space="preserve"> Delivery</w:t>
    </w:r>
    <w:r w:rsidR="00FA27D6">
      <w:rPr>
        <w:rFonts w:ascii="Arial" w:hAnsi="Arial" w:cs="Arial"/>
        <w:sz w:val="16"/>
        <w:szCs w:val="16"/>
      </w:rPr>
      <w:t xml:space="preserve"> Assessment Mapping and</w:t>
    </w:r>
    <w:r w:rsidR="00032F8A">
      <w:rPr>
        <w:rFonts w:ascii="Arial" w:hAnsi="Arial" w:cs="Arial"/>
        <w:sz w:val="16"/>
        <w:szCs w:val="16"/>
      </w:rPr>
      <w:t xml:space="preserve"> IQA</w:t>
    </w:r>
  </w:p>
  <w:p w14:paraId="5ACC707F" w14:textId="77777777" w:rsidR="00117AA7" w:rsidRPr="00117AA7" w:rsidRDefault="00117AA7" w:rsidP="00117AA7">
    <w:pPr>
      <w:pStyle w:val="Footer"/>
      <w:ind w:left="-567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 xml:space="preserve">Version </w:t>
    </w:r>
    <w:r w:rsidR="00FA27D6">
      <w:rPr>
        <w:rFonts w:ascii="Arial" w:hAnsi="Arial" w:cs="Arial"/>
        <w:sz w:val="16"/>
        <w:szCs w:val="16"/>
        <w:lang w:val="en-GB"/>
      </w:rPr>
      <w:t>3</w:t>
    </w:r>
  </w:p>
  <w:p w14:paraId="7D2F9528" w14:textId="1B7A7913" w:rsidR="00C83F9C" w:rsidRPr="00AF2EFA" w:rsidRDefault="00032F8A" w:rsidP="00AF2EFA">
    <w:pPr>
      <w:pStyle w:val="Footer"/>
      <w:ind w:left="-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GB"/>
      </w:rPr>
      <w:t>Issue Date:</w:t>
    </w:r>
    <w:r w:rsidR="00FA27D6">
      <w:rPr>
        <w:rFonts w:ascii="Arial" w:hAnsi="Arial" w:cs="Arial"/>
        <w:sz w:val="16"/>
        <w:szCs w:val="16"/>
        <w:lang w:val="en-GB"/>
      </w:rPr>
      <w:t xml:space="preserve"> </w:t>
    </w:r>
    <w:r w:rsidR="006C2473">
      <w:rPr>
        <w:rFonts w:ascii="Arial" w:hAnsi="Arial" w:cs="Arial"/>
        <w:sz w:val="16"/>
        <w:szCs w:val="16"/>
        <w:lang w:val="en-GB"/>
      </w:rPr>
      <w:t>October</w:t>
    </w:r>
    <w:r w:rsidR="00FA27D6">
      <w:rPr>
        <w:rFonts w:ascii="Arial" w:hAnsi="Arial" w:cs="Arial"/>
        <w:sz w:val="16"/>
        <w:szCs w:val="16"/>
        <w:lang w:val="en-GB"/>
      </w:rPr>
      <w:t xml:space="preserve"> 2024</w:t>
    </w:r>
    <w:r w:rsidR="00AF2EFA">
      <w:rPr>
        <w:rFonts w:ascii="Arial" w:hAnsi="Arial" w:cs="Arial"/>
        <w:sz w:val="16"/>
        <w:szCs w:val="16"/>
        <w:lang w:val="en-GB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F2EFA" w:rsidRPr="00A241FB">
      <w:rPr>
        <w:rFonts w:ascii="Arial" w:hAnsi="Arial" w:cs="Arial"/>
        <w:sz w:val="16"/>
        <w:szCs w:val="16"/>
      </w:rPr>
      <w:t xml:space="preserve">Page </w:t>
    </w:r>
    <w:r w:rsidR="00AF2EFA" w:rsidRPr="00A241FB">
      <w:rPr>
        <w:rFonts w:ascii="Arial" w:hAnsi="Arial" w:cs="Arial"/>
        <w:bCs/>
        <w:sz w:val="16"/>
        <w:szCs w:val="16"/>
      </w:rPr>
      <w:fldChar w:fldCharType="begin"/>
    </w:r>
    <w:r w:rsidR="00AF2EFA" w:rsidRPr="00A241FB">
      <w:rPr>
        <w:rFonts w:ascii="Arial" w:hAnsi="Arial" w:cs="Arial"/>
        <w:sz w:val="16"/>
        <w:szCs w:val="16"/>
      </w:rPr>
      <w:instrText xml:space="preserve"> PAGE </w:instrText>
    </w:r>
    <w:r w:rsidR="00AF2EFA" w:rsidRPr="00A241FB">
      <w:rPr>
        <w:rFonts w:ascii="Arial" w:hAnsi="Arial" w:cs="Arial"/>
        <w:bCs/>
        <w:sz w:val="16"/>
        <w:szCs w:val="16"/>
      </w:rPr>
      <w:fldChar w:fldCharType="separate"/>
    </w:r>
    <w:r w:rsidR="00AF2EFA">
      <w:rPr>
        <w:rFonts w:ascii="Arial" w:hAnsi="Arial" w:cs="Arial"/>
        <w:bCs/>
        <w:sz w:val="16"/>
        <w:szCs w:val="16"/>
      </w:rPr>
      <w:t>1</w:t>
    </w:r>
    <w:r w:rsidR="00AF2EFA" w:rsidRPr="00A241FB">
      <w:rPr>
        <w:rFonts w:ascii="Arial" w:hAnsi="Arial" w:cs="Arial"/>
        <w:bCs/>
        <w:sz w:val="16"/>
        <w:szCs w:val="16"/>
      </w:rPr>
      <w:fldChar w:fldCharType="end"/>
    </w:r>
    <w:r w:rsidR="00AF2EFA" w:rsidRPr="00A241FB">
      <w:rPr>
        <w:rFonts w:ascii="Arial" w:hAnsi="Arial" w:cs="Arial"/>
        <w:sz w:val="16"/>
        <w:szCs w:val="16"/>
      </w:rPr>
      <w:t xml:space="preserve"> of </w:t>
    </w:r>
    <w:r w:rsidR="00AF2EFA" w:rsidRPr="00A241FB">
      <w:rPr>
        <w:rFonts w:ascii="Arial" w:hAnsi="Arial" w:cs="Arial"/>
        <w:bCs/>
        <w:sz w:val="16"/>
        <w:szCs w:val="16"/>
      </w:rPr>
      <w:fldChar w:fldCharType="begin"/>
    </w:r>
    <w:r w:rsidR="00AF2EFA" w:rsidRPr="00A241FB">
      <w:rPr>
        <w:rFonts w:ascii="Arial" w:hAnsi="Arial" w:cs="Arial"/>
        <w:sz w:val="16"/>
        <w:szCs w:val="16"/>
      </w:rPr>
      <w:instrText xml:space="preserve"> NUMPAGES  </w:instrText>
    </w:r>
    <w:r w:rsidR="00AF2EFA" w:rsidRPr="00A241FB">
      <w:rPr>
        <w:rFonts w:ascii="Arial" w:hAnsi="Arial" w:cs="Arial"/>
        <w:bCs/>
        <w:sz w:val="16"/>
        <w:szCs w:val="16"/>
      </w:rPr>
      <w:fldChar w:fldCharType="separate"/>
    </w:r>
    <w:r w:rsidR="00AF2EFA">
      <w:rPr>
        <w:rFonts w:ascii="Arial" w:hAnsi="Arial" w:cs="Arial"/>
        <w:bCs/>
        <w:sz w:val="16"/>
        <w:szCs w:val="16"/>
      </w:rPr>
      <w:t>4</w:t>
    </w:r>
    <w:r w:rsidR="00AF2EFA" w:rsidRPr="00A241FB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BF67F" w14:textId="77777777" w:rsidR="00F16FC3" w:rsidRDefault="00F16FC3" w:rsidP="00FC3491">
      <w:r>
        <w:separator/>
      </w:r>
    </w:p>
  </w:footnote>
  <w:footnote w:type="continuationSeparator" w:id="0">
    <w:p w14:paraId="61DDB65B" w14:textId="77777777" w:rsidR="00F16FC3" w:rsidRDefault="00F16FC3" w:rsidP="00FC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1D514" w14:textId="506F0C9B" w:rsidR="001D3C00" w:rsidRPr="00DA5BE6" w:rsidRDefault="000A25B2" w:rsidP="00945122">
    <w:pPr>
      <w:rPr>
        <w:rFonts w:ascii="Arial" w:hAnsi="Arial" w:cs="Arial"/>
        <w:b/>
        <w:color w:val="462669"/>
        <w:sz w:val="56"/>
        <w:szCs w:val="56"/>
      </w:rPr>
    </w:pPr>
    <w:r>
      <w:rPr>
        <w:noProof/>
        <w:color w:val="462669"/>
        <w:sz w:val="56"/>
        <w:szCs w:val="56"/>
      </w:rPr>
      <w:drawing>
        <wp:anchor distT="0" distB="0" distL="114300" distR="114300" simplePos="0" relativeHeight="251657728" behindDoc="0" locked="0" layoutInCell="1" allowOverlap="1" wp14:anchorId="102043EC" wp14:editId="33E76DE0">
          <wp:simplePos x="0" y="0"/>
          <wp:positionH relativeFrom="margin">
            <wp:posOffset>8792845</wp:posOffset>
          </wp:positionH>
          <wp:positionV relativeFrom="margin">
            <wp:posOffset>-1617345</wp:posOffset>
          </wp:positionV>
          <wp:extent cx="1171575" cy="1171575"/>
          <wp:effectExtent l="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D8B" w:rsidRPr="00DA5BE6">
      <w:rPr>
        <w:rFonts w:ascii="Arial" w:hAnsi="Arial" w:cs="Arial"/>
        <w:b/>
        <w:color w:val="462669"/>
        <w:sz w:val="56"/>
        <w:szCs w:val="56"/>
      </w:rPr>
      <w:t>Pre-Course / Qualification Delivery Assessment</w:t>
    </w:r>
  </w:p>
  <w:p w14:paraId="37095F59" w14:textId="5754724D" w:rsidR="00945122" w:rsidRPr="00DA5BE6" w:rsidRDefault="00243D8B" w:rsidP="00945122">
    <w:pPr>
      <w:rPr>
        <w:rFonts w:ascii="Arial" w:hAnsi="Arial" w:cs="Arial"/>
        <w:b/>
        <w:color w:val="462669"/>
        <w:sz w:val="56"/>
        <w:szCs w:val="56"/>
      </w:rPr>
    </w:pPr>
    <w:r w:rsidRPr="00DA5BE6">
      <w:rPr>
        <w:rFonts w:ascii="Arial" w:hAnsi="Arial" w:cs="Arial"/>
        <w:b/>
        <w:color w:val="462669"/>
        <w:sz w:val="56"/>
        <w:szCs w:val="56"/>
      </w:rPr>
      <w:t>Mapping and IQA</w:t>
    </w:r>
  </w:p>
  <w:p w14:paraId="7D9BB1D2" w14:textId="77777777" w:rsidR="00945122" w:rsidRDefault="00945122" w:rsidP="00945122"/>
  <w:p w14:paraId="5901B2FC" w14:textId="77777777" w:rsidR="00C83F9C" w:rsidRDefault="00C83F9C" w:rsidP="00822A8D">
    <w:pPr>
      <w:pStyle w:val="Header"/>
      <w:tabs>
        <w:tab w:val="clear" w:pos="4513"/>
        <w:tab w:val="clear" w:pos="9026"/>
        <w:tab w:val="right" w:pos="14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45966"/>
    <w:multiLevelType w:val="hybridMultilevel"/>
    <w:tmpl w:val="AA96AB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0C65"/>
    <w:multiLevelType w:val="hybridMultilevel"/>
    <w:tmpl w:val="8440F0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10126"/>
    <w:multiLevelType w:val="hybridMultilevel"/>
    <w:tmpl w:val="5B787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42F09"/>
    <w:multiLevelType w:val="hybridMultilevel"/>
    <w:tmpl w:val="4D203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50067">
    <w:abstractNumId w:val="2"/>
  </w:num>
  <w:num w:numId="2" w16cid:durableId="146828415">
    <w:abstractNumId w:val="3"/>
  </w:num>
  <w:num w:numId="3" w16cid:durableId="157893929">
    <w:abstractNumId w:val="1"/>
  </w:num>
  <w:num w:numId="4" w16cid:durableId="175184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C0"/>
    <w:rsid w:val="00026041"/>
    <w:rsid w:val="00026941"/>
    <w:rsid w:val="00032F8A"/>
    <w:rsid w:val="00043931"/>
    <w:rsid w:val="000450E8"/>
    <w:rsid w:val="000555FD"/>
    <w:rsid w:val="00056F28"/>
    <w:rsid w:val="00057302"/>
    <w:rsid w:val="0005790E"/>
    <w:rsid w:val="00063F4C"/>
    <w:rsid w:val="00065BAE"/>
    <w:rsid w:val="00066143"/>
    <w:rsid w:val="00075FA2"/>
    <w:rsid w:val="00080F62"/>
    <w:rsid w:val="0008314D"/>
    <w:rsid w:val="000845BE"/>
    <w:rsid w:val="00093928"/>
    <w:rsid w:val="000A25B2"/>
    <w:rsid w:val="000A60D4"/>
    <w:rsid w:val="000A7069"/>
    <w:rsid w:val="000B1AA7"/>
    <w:rsid w:val="000C2C4F"/>
    <w:rsid w:val="000D7161"/>
    <w:rsid w:val="000E2B0F"/>
    <w:rsid w:val="000E352E"/>
    <w:rsid w:val="000F1677"/>
    <w:rsid w:val="000F7FD4"/>
    <w:rsid w:val="00103867"/>
    <w:rsid w:val="00113790"/>
    <w:rsid w:val="00113928"/>
    <w:rsid w:val="00114D72"/>
    <w:rsid w:val="0011728B"/>
    <w:rsid w:val="00117AA7"/>
    <w:rsid w:val="0012430C"/>
    <w:rsid w:val="0012615A"/>
    <w:rsid w:val="0013454B"/>
    <w:rsid w:val="00134B5A"/>
    <w:rsid w:val="001353B3"/>
    <w:rsid w:val="0013701A"/>
    <w:rsid w:val="001374B7"/>
    <w:rsid w:val="001414FD"/>
    <w:rsid w:val="0014218C"/>
    <w:rsid w:val="00142EBE"/>
    <w:rsid w:val="0014386E"/>
    <w:rsid w:val="001459FA"/>
    <w:rsid w:val="00153ED0"/>
    <w:rsid w:val="0015787B"/>
    <w:rsid w:val="001608D3"/>
    <w:rsid w:val="001608E3"/>
    <w:rsid w:val="00160F82"/>
    <w:rsid w:val="00165497"/>
    <w:rsid w:val="00170C43"/>
    <w:rsid w:val="001737E8"/>
    <w:rsid w:val="00186770"/>
    <w:rsid w:val="00195C56"/>
    <w:rsid w:val="001A5927"/>
    <w:rsid w:val="001A64BC"/>
    <w:rsid w:val="001A7F90"/>
    <w:rsid w:val="001B0600"/>
    <w:rsid w:val="001B2CD2"/>
    <w:rsid w:val="001B4547"/>
    <w:rsid w:val="001B5CF3"/>
    <w:rsid w:val="001C478C"/>
    <w:rsid w:val="001C6A16"/>
    <w:rsid w:val="001D1648"/>
    <w:rsid w:val="001D1F2F"/>
    <w:rsid w:val="001D3C00"/>
    <w:rsid w:val="001D3D0A"/>
    <w:rsid w:val="001D539C"/>
    <w:rsid w:val="001D79B2"/>
    <w:rsid w:val="001F3D1C"/>
    <w:rsid w:val="001F4817"/>
    <w:rsid w:val="00200A12"/>
    <w:rsid w:val="00202171"/>
    <w:rsid w:val="00202C67"/>
    <w:rsid w:val="00213E49"/>
    <w:rsid w:val="00225915"/>
    <w:rsid w:val="00227823"/>
    <w:rsid w:val="00230C2D"/>
    <w:rsid w:val="002314A9"/>
    <w:rsid w:val="00233A10"/>
    <w:rsid w:val="00233CAA"/>
    <w:rsid w:val="002341F5"/>
    <w:rsid w:val="00235707"/>
    <w:rsid w:val="002374BA"/>
    <w:rsid w:val="00242426"/>
    <w:rsid w:val="00243D8B"/>
    <w:rsid w:val="002476C0"/>
    <w:rsid w:val="00247BB6"/>
    <w:rsid w:val="002506BE"/>
    <w:rsid w:val="00251277"/>
    <w:rsid w:val="00251DF0"/>
    <w:rsid w:val="0025329C"/>
    <w:rsid w:val="0025785E"/>
    <w:rsid w:val="00261F40"/>
    <w:rsid w:val="002622FB"/>
    <w:rsid w:val="00262B07"/>
    <w:rsid w:val="00264F10"/>
    <w:rsid w:val="00286737"/>
    <w:rsid w:val="00291B72"/>
    <w:rsid w:val="00292BAA"/>
    <w:rsid w:val="002A30C7"/>
    <w:rsid w:val="002A4355"/>
    <w:rsid w:val="002A6C5C"/>
    <w:rsid w:val="002A7851"/>
    <w:rsid w:val="002B2B66"/>
    <w:rsid w:val="002B3033"/>
    <w:rsid w:val="002C387D"/>
    <w:rsid w:val="002C4D71"/>
    <w:rsid w:val="002C6467"/>
    <w:rsid w:val="002D2E75"/>
    <w:rsid w:val="002E6DA0"/>
    <w:rsid w:val="002E787C"/>
    <w:rsid w:val="002F05DE"/>
    <w:rsid w:val="002F1AC9"/>
    <w:rsid w:val="002F65AD"/>
    <w:rsid w:val="00304C1B"/>
    <w:rsid w:val="00312884"/>
    <w:rsid w:val="00313CDE"/>
    <w:rsid w:val="00317C76"/>
    <w:rsid w:val="00320EE5"/>
    <w:rsid w:val="00327E69"/>
    <w:rsid w:val="003304BE"/>
    <w:rsid w:val="00332855"/>
    <w:rsid w:val="00333CE0"/>
    <w:rsid w:val="003346DE"/>
    <w:rsid w:val="00341CE1"/>
    <w:rsid w:val="0035395B"/>
    <w:rsid w:val="003560A0"/>
    <w:rsid w:val="00360C54"/>
    <w:rsid w:val="003713BD"/>
    <w:rsid w:val="00372B0A"/>
    <w:rsid w:val="003743FD"/>
    <w:rsid w:val="003848B8"/>
    <w:rsid w:val="0038694A"/>
    <w:rsid w:val="003A0C59"/>
    <w:rsid w:val="003A178C"/>
    <w:rsid w:val="003B04AE"/>
    <w:rsid w:val="003B0810"/>
    <w:rsid w:val="003B30D5"/>
    <w:rsid w:val="003B4001"/>
    <w:rsid w:val="003C46C2"/>
    <w:rsid w:val="003C4A1A"/>
    <w:rsid w:val="003D0AD5"/>
    <w:rsid w:val="003E6192"/>
    <w:rsid w:val="003F0FD9"/>
    <w:rsid w:val="003F3545"/>
    <w:rsid w:val="003F3F0D"/>
    <w:rsid w:val="003F5365"/>
    <w:rsid w:val="003F552F"/>
    <w:rsid w:val="003F575C"/>
    <w:rsid w:val="00400375"/>
    <w:rsid w:val="00401AE1"/>
    <w:rsid w:val="00404D40"/>
    <w:rsid w:val="004102C7"/>
    <w:rsid w:val="00413AFE"/>
    <w:rsid w:val="00416E89"/>
    <w:rsid w:val="00432C5B"/>
    <w:rsid w:val="00442A99"/>
    <w:rsid w:val="00454CE8"/>
    <w:rsid w:val="0045691A"/>
    <w:rsid w:val="00462F20"/>
    <w:rsid w:val="00466D02"/>
    <w:rsid w:val="004710C0"/>
    <w:rsid w:val="004717F3"/>
    <w:rsid w:val="00474FC1"/>
    <w:rsid w:val="0048450E"/>
    <w:rsid w:val="004924CF"/>
    <w:rsid w:val="00495EAF"/>
    <w:rsid w:val="004A0941"/>
    <w:rsid w:val="004A1E40"/>
    <w:rsid w:val="004A3B14"/>
    <w:rsid w:val="004A3D6F"/>
    <w:rsid w:val="004B05FC"/>
    <w:rsid w:val="004B0664"/>
    <w:rsid w:val="004B0E8F"/>
    <w:rsid w:val="004B2380"/>
    <w:rsid w:val="004C43EB"/>
    <w:rsid w:val="004C6649"/>
    <w:rsid w:val="004D5A72"/>
    <w:rsid w:val="005010F0"/>
    <w:rsid w:val="005012B6"/>
    <w:rsid w:val="00501DA8"/>
    <w:rsid w:val="005035AD"/>
    <w:rsid w:val="0051034B"/>
    <w:rsid w:val="00537146"/>
    <w:rsid w:val="00537CED"/>
    <w:rsid w:val="0055185C"/>
    <w:rsid w:val="0055550D"/>
    <w:rsid w:val="0055629E"/>
    <w:rsid w:val="00560433"/>
    <w:rsid w:val="00561763"/>
    <w:rsid w:val="0056307C"/>
    <w:rsid w:val="00564015"/>
    <w:rsid w:val="00572947"/>
    <w:rsid w:val="00576272"/>
    <w:rsid w:val="005845FA"/>
    <w:rsid w:val="005957DB"/>
    <w:rsid w:val="005A108A"/>
    <w:rsid w:val="005B38F6"/>
    <w:rsid w:val="005B44C4"/>
    <w:rsid w:val="005B6551"/>
    <w:rsid w:val="005B6B99"/>
    <w:rsid w:val="005C0C1C"/>
    <w:rsid w:val="005D1EF1"/>
    <w:rsid w:val="005D2BC0"/>
    <w:rsid w:val="005D7E1B"/>
    <w:rsid w:val="005F7F82"/>
    <w:rsid w:val="0060180B"/>
    <w:rsid w:val="00607A0B"/>
    <w:rsid w:val="0061027B"/>
    <w:rsid w:val="0061199F"/>
    <w:rsid w:val="006135B0"/>
    <w:rsid w:val="0061511F"/>
    <w:rsid w:val="00622D81"/>
    <w:rsid w:val="00623C6C"/>
    <w:rsid w:val="0062683E"/>
    <w:rsid w:val="00640C04"/>
    <w:rsid w:val="006634BB"/>
    <w:rsid w:val="00667641"/>
    <w:rsid w:val="00683400"/>
    <w:rsid w:val="00687A1E"/>
    <w:rsid w:val="0069100B"/>
    <w:rsid w:val="00691AFC"/>
    <w:rsid w:val="006952C4"/>
    <w:rsid w:val="006A24E1"/>
    <w:rsid w:val="006A3AAF"/>
    <w:rsid w:val="006A6A09"/>
    <w:rsid w:val="006B351D"/>
    <w:rsid w:val="006B49F6"/>
    <w:rsid w:val="006B57B4"/>
    <w:rsid w:val="006C108D"/>
    <w:rsid w:val="006C2473"/>
    <w:rsid w:val="006C346F"/>
    <w:rsid w:val="006C34C7"/>
    <w:rsid w:val="006D245F"/>
    <w:rsid w:val="006E1226"/>
    <w:rsid w:val="006E5E31"/>
    <w:rsid w:val="006E7A4B"/>
    <w:rsid w:val="006F0FA5"/>
    <w:rsid w:val="006F2F95"/>
    <w:rsid w:val="006F5BD4"/>
    <w:rsid w:val="006F68C0"/>
    <w:rsid w:val="00700639"/>
    <w:rsid w:val="00700FC0"/>
    <w:rsid w:val="00704A26"/>
    <w:rsid w:val="00716140"/>
    <w:rsid w:val="00732B7B"/>
    <w:rsid w:val="0074088C"/>
    <w:rsid w:val="00760C06"/>
    <w:rsid w:val="00764E43"/>
    <w:rsid w:val="007662ED"/>
    <w:rsid w:val="00767B1F"/>
    <w:rsid w:val="00770165"/>
    <w:rsid w:val="00770728"/>
    <w:rsid w:val="007757F8"/>
    <w:rsid w:val="00782285"/>
    <w:rsid w:val="00784076"/>
    <w:rsid w:val="00784E5D"/>
    <w:rsid w:val="007854AD"/>
    <w:rsid w:val="00785A48"/>
    <w:rsid w:val="00787CD7"/>
    <w:rsid w:val="007A0E4E"/>
    <w:rsid w:val="007A2728"/>
    <w:rsid w:val="007B723D"/>
    <w:rsid w:val="007C0D2A"/>
    <w:rsid w:val="007C3B7F"/>
    <w:rsid w:val="007D6915"/>
    <w:rsid w:val="007E3D55"/>
    <w:rsid w:val="007E4C65"/>
    <w:rsid w:val="007F1057"/>
    <w:rsid w:val="007F19CC"/>
    <w:rsid w:val="00800CAE"/>
    <w:rsid w:val="00810BAD"/>
    <w:rsid w:val="008154E5"/>
    <w:rsid w:val="00815587"/>
    <w:rsid w:val="00817FD2"/>
    <w:rsid w:val="00820327"/>
    <w:rsid w:val="00822A8D"/>
    <w:rsid w:val="00827B88"/>
    <w:rsid w:val="00833383"/>
    <w:rsid w:val="008419B4"/>
    <w:rsid w:val="0084342B"/>
    <w:rsid w:val="008477FA"/>
    <w:rsid w:val="00862073"/>
    <w:rsid w:val="0086266C"/>
    <w:rsid w:val="008647FA"/>
    <w:rsid w:val="008805EE"/>
    <w:rsid w:val="00880D68"/>
    <w:rsid w:val="0089348E"/>
    <w:rsid w:val="008942E4"/>
    <w:rsid w:val="00894619"/>
    <w:rsid w:val="00896479"/>
    <w:rsid w:val="008A1077"/>
    <w:rsid w:val="008A42DB"/>
    <w:rsid w:val="008A697E"/>
    <w:rsid w:val="008B18FA"/>
    <w:rsid w:val="008B1CA1"/>
    <w:rsid w:val="008B7FA9"/>
    <w:rsid w:val="008C10A3"/>
    <w:rsid w:val="008D1C9C"/>
    <w:rsid w:val="008D2D12"/>
    <w:rsid w:val="008D350B"/>
    <w:rsid w:val="008E2653"/>
    <w:rsid w:val="008F3E48"/>
    <w:rsid w:val="00900A3A"/>
    <w:rsid w:val="00904EB6"/>
    <w:rsid w:val="00905285"/>
    <w:rsid w:val="00911ECE"/>
    <w:rsid w:val="00923527"/>
    <w:rsid w:val="009305E7"/>
    <w:rsid w:val="009342BC"/>
    <w:rsid w:val="009359AB"/>
    <w:rsid w:val="00935F84"/>
    <w:rsid w:val="00945122"/>
    <w:rsid w:val="00945648"/>
    <w:rsid w:val="0095639B"/>
    <w:rsid w:val="00957D95"/>
    <w:rsid w:val="009604DD"/>
    <w:rsid w:val="00973BAD"/>
    <w:rsid w:val="00974676"/>
    <w:rsid w:val="009859F4"/>
    <w:rsid w:val="00990D90"/>
    <w:rsid w:val="009921CB"/>
    <w:rsid w:val="00994498"/>
    <w:rsid w:val="009A1C7F"/>
    <w:rsid w:val="009A50B1"/>
    <w:rsid w:val="009A5802"/>
    <w:rsid w:val="009C0045"/>
    <w:rsid w:val="009C4033"/>
    <w:rsid w:val="009D1E37"/>
    <w:rsid w:val="009D3FA1"/>
    <w:rsid w:val="009E06E1"/>
    <w:rsid w:val="009E076C"/>
    <w:rsid w:val="009E5746"/>
    <w:rsid w:val="009F7428"/>
    <w:rsid w:val="00A02B1F"/>
    <w:rsid w:val="00A0358F"/>
    <w:rsid w:val="00A2210C"/>
    <w:rsid w:val="00A23215"/>
    <w:rsid w:val="00A241FB"/>
    <w:rsid w:val="00A307B6"/>
    <w:rsid w:val="00A35528"/>
    <w:rsid w:val="00A374C8"/>
    <w:rsid w:val="00A651D2"/>
    <w:rsid w:val="00A74571"/>
    <w:rsid w:val="00A74964"/>
    <w:rsid w:val="00A753DB"/>
    <w:rsid w:val="00A815FB"/>
    <w:rsid w:val="00A905FA"/>
    <w:rsid w:val="00AA1F65"/>
    <w:rsid w:val="00AA223E"/>
    <w:rsid w:val="00AB1427"/>
    <w:rsid w:val="00AB22DE"/>
    <w:rsid w:val="00AB3341"/>
    <w:rsid w:val="00AB4CF7"/>
    <w:rsid w:val="00AB58A9"/>
    <w:rsid w:val="00AB73A4"/>
    <w:rsid w:val="00AB7571"/>
    <w:rsid w:val="00AB7ED3"/>
    <w:rsid w:val="00AC4F68"/>
    <w:rsid w:val="00AC50D2"/>
    <w:rsid w:val="00AC7109"/>
    <w:rsid w:val="00AD0F02"/>
    <w:rsid w:val="00AD11AC"/>
    <w:rsid w:val="00AE3DD6"/>
    <w:rsid w:val="00AF0E43"/>
    <w:rsid w:val="00AF2EFA"/>
    <w:rsid w:val="00B00D66"/>
    <w:rsid w:val="00B03DCE"/>
    <w:rsid w:val="00B05800"/>
    <w:rsid w:val="00B0612B"/>
    <w:rsid w:val="00B15B6F"/>
    <w:rsid w:val="00B253E7"/>
    <w:rsid w:val="00B41DAB"/>
    <w:rsid w:val="00B42A25"/>
    <w:rsid w:val="00B43509"/>
    <w:rsid w:val="00B44B75"/>
    <w:rsid w:val="00B4760F"/>
    <w:rsid w:val="00B62B1F"/>
    <w:rsid w:val="00B64321"/>
    <w:rsid w:val="00B658B1"/>
    <w:rsid w:val="00B74E30"/>
    <w:rsid w:val="00B8100A"/>
    <w:rsid w:val="00B81734"/>
    <w:rsid w:val="00B81F3D"/>
    <w:rsid w:val="00B828D9"/>
    <w:rsid w:val="00B83479"/>
    <w:rsid w:val="00B92102"/>
    <w:rsid w:val="00BA00D7"/>
    <w:rsid w:val="00BA4134"/>
    <w:rsid w:val="00BA61DF"/>
    <w:rsid w:val="00BB2075"/>
    <w:rsid w:val="00BB423A"/>
    <w:rsid w:val="00BB465E"/>
    <w:rsid w:val="00BC2BB5"/>
    <w:rsid w:val="00BC2DF2"/>
    <w:rsid w:val="00BC4EA3"/>
    <w:rsid w:val="00BD27BF"/>
    <w:rsid w:val="00BD2F27"/>
    <w:rsid w:val="00BD7A61"/>
    <w:rsid w:val="00BD7B82"/>
    <w:rsid w:val="00BE7CB3"/>
    <w:rsid w:val="00BF2DB6"/>
    <w:rsid w:val="00BF31AD"/>
    <w:rsid w:val="00BF43AA"/>
    <w:rsid w:val="00C0359E"/>
    <w:rsid w:val="00C0503A"/>
    <w:rsid w:val="00C05A9C"/>
    <w:rsid w:val="00C06666"/>
    <w:rsid w:val="00C150DC"/>
    <w:rsid w:val="00C16620"/>
    <w:rsid w:val="00C1696B"/>
    <w:rsid w:val="00C42510"/>
    <w:rsid w:val="00C44353"/>
    <w:rsid w:val="00C508EB"/>
    <w:rsid w:val="00C54384"/>
    <w:rsid w:val="00C81E9E"/>
    <w:rsid w:val="00C83F9C"/>
    <w:rsid w:val="00C9069F"/>
    <w:rsid w:val="00C94079"/>
    <w:rsid w:val="00CB6CD8"/>
    <w:rsid w:val="00CC2D66"/>
    <w:rsid w:val="00CD352C"/>
    <w:rsid w:val="00CD3702"/>
    <w:rsid w:val="00CD5B1A"/>
    <w:rsid w:val="00CE1353"/>
    <w:rsid w:val="00CF1676"/>
    <w:rsid w:val="00CF1C50"/>
    <w:rsid w:val="00D0224E"/>
    <w:rsid w:val="00D075C1"/>
    <w:rsid w:val="00D1051A"/>
    <w:rsid w:val="00D1329E"/>
    <w:rsid w:val="00D14EFA"/>
    <w:rsid w:val="00D219A0"/>
    <w:rsid w:val="00D26F01"/>
    <w:rsid w:val="00D27E32"/>
    <w:rsid w:val="00D31658"/>
    <w:rsid w:val="00D36685"/>
    <w:rsid w:val="00D36B19"/>
    <w:rsid w:val="00D36EFC"/>
    <w:rsid w:val="00D44DBA"/>
    <w:rsid w:val="00D540F8"/>
    <w:rsid w:val="00D559C2"/>
    <w:rsid w:val="00D66BB6"/>
    <w:rsid w:val="00D7226F"/>
    <w:rsid w:val="00D73CA7"/>
    <w:rsid w:val="00D768BA"/>
    <w:rsid w:val="00D918DA"/>
    <w:rsid w:val="00D94DB7"/>
    <w:rsid w:val="00D95A7E"/>
    <w:rsid w:val="00DA5BE6"/>
    <w:rsid w:val="00DB235C"/>
    <w:rsid w:val="00DC11B1"/>
    <w:rsid w:val="00DC6F68"/>
    <w:rsid w:val="00DC777B"/>
    <w:rsid w:val="00DD4AE9"/>
    <w:rsid w:val="00DD5821"/>
    <w:rsid w:val="00DF42DF"/>
    <w:rsid w:val="00DF69A7"/>
    <w:rsid w:val="00E00A60"/>
    <w:rsid w:val="00E00CB8"/>
    <w:rsid w:val="00E01158"/>
    <w:rsid w:val="00E03276"/>
    <w:rsid w:val="00E046CB"/>
    <w:rsid w:val="00E0561F"/>
    <w:rsid w:val="00E110DE"/>
    <w:rsid w:val="00E519EA"/>
    <w:rsid w:val="00E54DFD"/>
    <w:rsid w:val="00E6019B"/>
    <w:rsid w:val="00E654DB"/>
    <w:rsid w:val="00E661D3"/>
    <w:rsid w:val="00E7581A"/>
    <w:rsid w:val="00E962A0"/>
    <w:rsid w:val="00EA0AC7"/>
    <w:rsid w:val="00EA2AA9"/>
    <w:rsid w:val="00EA5A32"/>
    <w:rsid w:val="00EB1876"/>
    <w:rsid w:val="00EC581B"/>
    <w:rsid w:val="00ED0C57"/>
    <w:rsid w:val="00ED54AC"/>
    <w:rsid w:val="00EE02AB"/>
    <w:rsid w:val="00EE3CF9"/>
    <w:rsid w:val="00F031B0"/>
    <w:rsid w:val="00F03FD0"/>
    <w:rsid w:val="00F05B05"/>
    <w:rsid w:val="00F12EC6"/>
    <w:rsid w:val="00F1458F"/>
    <w:rsid w:val="00F16FC3"/>
    <w:rsid w:val="00F21A77"/>
    <w:rsid w:val="00F246BD"/>
    <w:rsid w:val="00F277B3"/>
    <w:rsid w:val="00F40A59"/>
    <w:rsid w:val="00F52FC1"/>
    <w:rsid w:val="00F57366"/>
    <w:rsid w:val="00F612BA"/>
    <w:rsid w:val="00F64D94"/>
    <w:rsid w:val="00F76261"/>
    <w:rsid w:val="00F76CF7"/>
    <w:rsid w:val="00F8023B"/>
    <w:rsid w:val="00F83E27"/>
    <w:rsid w:val="00F94C14"/>
    <w:rsid w:val="00F974D7"/>
    <w:rsid w:val="00FA27D6"/>
    <w:rsid w:val="00FB22DD"/>
    <w:rsid w:val="00FB426F"/>
    <w:rsid w:val="00FC2ED4"/>
    <w:rsid w:val="00FC3491"/>
    <w:rsid w:val="00FC7112"/>
    <w:rsid w:val="00FD21F6"/>
    <w:rsid w:val="00FE6A9B"/>
    <w:rsid w:val="00FF23A7"/>
    <w:rsid w:val="00FF3A17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2607B"/>
  <w15:chartTrackingRefBased/>
  <w15:docId w15:val="{D2E0E3FC-7708-49DB-8472-C073840D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8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0A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1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FC349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FC34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C349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C3491"/>
    <w:rPr>
      <w:sz w:val="24"/>
      <w:szCs w:val="24"/>
    </w:rPr>
  </w:style>
  <w:style w:type="paragraph" w:styleId="Revision">
    <w:name w:val="Revision"/>
    <w:hidden/>
    <w:uiPriority w:val="99"/>
    <w:semiHidden/>
    <w:rsid w:val="00E110DE"/>
    <w:rPr>
      <w:sz w:val="24"/>
      <w:szCs w:val="24"/>
    </w:rPr>
  </w:style>
  <w:style w:type="character" w:styleId="CommentReference">
    <w:name w:val="annotation reference"/>
    <w:rsid w:val="00E110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0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10DE"/>
  </w:style>
  <w:style w:type="paragraph" w:styleId="CommentSubject">
    <w:name w:val="annotation subject"/>
    <w:basedOn w:val="CommentText"/>
    <w:next w:val="CommentText"/>
    <w:link w:val="CommentSubjectChar"/>
    <w:rsid w:val="00E110DE"/>
    <w:rPr>
      <w:b/>
      <w:bCs/>
    </w:rPr>
  </w:style>
  <w:style w:type="character" w:customStyle="1" w:styleId="CommentSubjectChar">
    <w:name w:val="Comment Subject Char"/>
    <w:link w:val="CommentSubject"/>
    <w:rsid w:val="00E1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B1B02-FCFE-4233-8F51-5C5E0FAAB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88246-0D11-4398-AAA1-C919D9BFE11B}"/>
</file>

<file path=customXml/itemProps3.xml><?xml version="1.0" encoding="utf-8"?>
<ds:datastoreItem xmlns:ds="http://schemas.openxmlformats.org/officeDocument/2006/customXml" ds:itemID="{90B86D89-57BA-4F97-BCCB-82337F0E6D27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Achievement - Record</vt:lpstr>
    </vt:vector>
  </TitlesOfParts>
  <Company>GMOCN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Achievement - Record</dc:title>
  <dc:subject/>
  <dc:creator>End User</dc:creator>
  <cp:keywords/>
  <cp:lastModifiedBy>Nina Goodwin</cp:lastModifiedBy>
  <cp:revision>6</cp:revision>
  <cp:lastPrinted>2011-06-03T10:47:00Z</cp:lastPrinted>
  <dcterms:created xsi:type="dcterms:W3CDTF">2024-08-23T17:38:00Z</dcterms:created>
  <dcterms:modified xsi:type="dcterms:W3CDTF">2024-10-10T14:49:00Z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0x010100B6B14CB1AB0CEE4791690E37FB646544</vt:lpwstr>
  </property>
</Properties>
</file>